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7806A" w14:textId="77777777" w:rsidR="00686657" w:rsidRPr="00686657" w:rsidRDefault="00686657" w:rsidP="00686657">
      <w:pPr>
        <w:spacing w:after="160" w:line="259" w:lineRule="auto"/>
        <w:ind w:right="567"/>
        <w:jc w:val="both"/>
        <w:rPr>
          <w:rFonts w:ascii="Arial" w:hAnsi="Arial" w:cs="Arial"/>
          <w:b/>
          <w:bCs/>
          <w:sz w:val="44"/>
          <w:szCs w:val="44"/>
        </w:rPr>
      </w:pPr>
      <w:r w:rsidRPr="00686657">
        <w:rPr>
          <w:rFonts w:ascii="Arial" w:hAnsi="Arial" w:cs="Arial"/>
          <w:b/>
          <w:bCs/>
          <w:sz w:val="44"/>
          <w:szCs w:val="44"/>
        </w:rPr>
        <w:t>Willy Astor „The Sound Of Islands Vol. 7“</w:t>
      </w:r>
    </w:p>
    <w:p w14:paraId="1D5628CB" w14:textId="63BCC9C6" w:rsidR="00686657" w:rsidRPr="00686657" w:rsidRDefault="00686657" w:rsidP="00686657">
      <w:pPr>
        <w:spacing w:after="160" w:line="259" w:lineRule="auto"/>
        <w:ind w:right="567"/>
        <w:jc w:val="both"/>
        <w:rPr>
          <w:rFonts w:ascii="Arial" w:hAnsi="Arial" w:cs="Arial"/>
        </w:rPr>
      </w:pPr>
      <w:r w:rsidRPr="00686657">
        <w:rPr>
          <w:rFonts w:ascii="Arial" w:hAnsi="Arial" w:cs="Arial"/>
          <w:b/>
          <w:bCs/>
        </w:rPr>
        <w:t>Willy Astor</w:t>
      </w:r>
      <w:r w:rsidRPr="00686657">
        <w:rPr>
          <w:rFonts w:ascii="Arial" w:hAnsi="Arial" w:cs="Arial"/>
        </w:rPr>
        <w:t xml:space="preserve">s Humor ist seit Jahrzehnten ein Markenzeichen: verspielt, sprachverliebt und voller Leichtigkeit und hat damit </w:t>
      </w:r>
      <w:r w:rsidR="00B246D2">
        <w:rPr>
          <w:rFonts w:ascii="Arial" w:hAnsi="Arial" w:cs="Arial"/>
        </w:rPr>
        <w:t xml:space="preserve">seit </w:t>
      </w:r>
      <w:r w:rsidR="00B535EB">
        <w:rPr>
          <w:rFonts w:ascii="Arial" w:hAnsi="Arial" w:cs="Arial"/>
        </w:rPr>
        <w:t xml:space="preserve">Dekaden </w:t>
      </w:r>
      <w:r w:rsidRPr="00686657">
        <w:rPr>
          <w:rFonts w:ascii="Arial" w:hAnsi="Arial" w:cs="Arial"/>
        </w:rPr>
        <w:t>ein Alleinstellungsmerkmal. Doch jenseits seiner Wortakrobatik </w:t>
      </w:r>
      <w:r w:rsidR="00B07B50">
        <w:rPr>
          <w:rFonts w:ascii="Arial" w:hAnsi="Arial" w:cs="Arial"/>
        </w:rPr>
        <w:t xml:space="preserve">ist </w:t>
      </w:r>
      <w:r w:rsidRPr="00686657">
        <w:rPr>
          <w:rFonts w:ascii="Arial" w:hAnsi="Arial" w:cs="Arial"/>
          <w:b/>
          <w:bCs/>
        </w:rPr>
        <w:t>Astor</w:t>
      </w:r>
      <w:r w:rsidRPr="00686657">
        <w:rPr>
          <w:rFonts w:ascii="Arial" w:hAnsi="Arial" w:cs="Arial"/>
        </w:rPr>
        <w:t> stets auch ein ernstzunehmender Musiker und Gitarrist mit ausgeprägtem Sinn für harmonische Weite. Was er nun gemeinsam mit seinen langjährigen Weggefährten Roberto di Gio</w:t>
      </w:r>
      <w:r w:rsidR="00573613">
        <w:rPr>
          <w:rFonts w:ascii="Arial" w:hAnsi="Arial" w:cs="Arial"/>
        </w:rPr>
        <w:t>i</w:t>
      </w:r>
      <w:r w:rsidRPr="00686657">
        <w:rPr>
          <w:rFonts w:ascii="Arial" w:hAnsi="Arial" w:cs="Arial"/>
        </w:rPr>
        <w:t>a und Ferdi Kirner auf seinem Werk </w:t>
      </w:r>
      <w:r w:rsidRPr="00686657">
        <w:rPr>
          <w:rFonts w:ascii="Arial" w:hAnsi="Arial" w:cs="Arial"/>
          <w:b/>
          <w:bCs/>
        </w:rPr>
        <w:t>„The Sound Of Islands Vol. 7“</w:t>
      </w:r>
      <w:r w:rsidR="002A02CF">
        <w:rPr>
          <w:rFonts w:ascii="Arial" w:hAnsi="Arial" w:cs="Arial"/>
          <w:b/>
          <w:bCs/>
        </w:rPr>
        <w:t xml:space="preserve"> </w:t>
      </w:r>
      <w:r w:rsidRPr="00686657">
        <w:rPr>
          <w:rFonts w:ascii="Arial" w:hAnsi="Arial" w:cs="Arial"/>
        </w:rPr>
        <w:t>vorlegt, überrascht selbst versierte Kenner seiner Musik: ein Album von bemerkenswerter Ruhe und Klarheit.</w:t>
      </w:r>
    </w:p>
    <w:p w14:paraId="0D67B5C3" w14:textId="2B35C015" w:rsidR="00686657" w:rsidRPr="00686657" w:rsidRDefault="00686657" w:rsidP="00686657">
      <w:pPr>
        <w:spacing w:after="160" w:line="259" w:lineRule="auto"/>
        <w:ind w:right="567"/>
        <w:jc w:val="both"/>
        <w:rPr>
          <w:rFonts w:ascii="Arial" w:hAnsi="Arial" w:cs="Arial"/>
        </w:rPr>
      </w:pPr>
      <w:r w:rsidRPr="00686657">
        <w:rPr>
          <w:rFonts w:ascii="Arial" w:hAnsi="Arial" w:cs="Arial"/>
        </w:rPr>
        <w:t>Zwischen entspannten, beinahe meditativen Stücken wie </w:t>
      </w:r>
      <w:r w:rsidRPr="00686657">
        <w:rPr>
          <w:rFonts w:ascii="Arial" w:hAnsi="Arial" w:cs="Arial"/>
          <w:i/>
          <w:iCs/>
        </w:rPr>
        <w:t>„Adagio For An Easy Morning“</w:t>
      </w:r>
      <w:r w:rsidRPr="00686657">
        <w:rPr>
          <w:rFonts w:ascii="Arial" w:hAnsi="Arial" w:cs="Arial"/>
        </w:rPr>
        <w:t>, dem warmen und dennoch mystischen </w:t>
      </w:r>
      <w:r w:rsidRPr="00686657">
        <w:rPr>
          <w:rFonts w:ascii="Arial" w:hAnsi="Arial" w:cs="Arial"/>
          <w:i/>
          <w:iCs/>
        </w:rPr>
        <w:t>„Silent Conversation“</w:t>
      </w:r>
      <w:r w:rsidRPr="00686657">
        <w:rPr>
          <w:rFonts w:ascii="Arial" w:hAnsi="Arial" w:cs="Arial"/>
        </w:rPr>
        <w:t> oder dem jazzigen „It’s nice to have you here“, ragt vor allem </w:t>
      </w:r>
      <w:r w:rsidRPr="00686657">
        <w:rPr>
          <w:rFonts w:ascii="Arial" w:hAnsi="Arial" w:cs="Arial"/>
          <w:i/>
          <w:iCs/>
        </w:rPr>
        <w:t>„Vienna Butterfly“</w:t>
      </w:r>
      <w:r w:rsidR="009D119D">
        <w:rPr>
          <w:rFonts w:ascii="Arial" w:hAnsi="Arial" w:cs="Arial"/>
          <w:i/>
          <w:iCs/>
        </w:rPr>
        <w:t xml:space="preserve"> </w:t>
      </w:r>
      <w:r w:rsidRPr="00686657">
        <w:rPr>
          <w:rFonts w:ascii="Arial" w:hAnsi="Arial" w:cs="Arial"/>
        </w:rPr>
        <w:t>hervor - ein folkig-atmosphärisches Stück, das sich als heimlicher Hit des Albums erweist. Besonders eindrucksvoll ist das Zusammenspiel mit der genialen Hackbrettistin </w:t>
      </w:r>
      <w:r w:rsidRPr="00686657">
        <w:rPr>
          <w:rFonts w:ascii="Arial" w:hAnsi="Arial" w:cs="Arial"/>
          <w:i/>
          <w:iCs/>
        </w:rPr>
        <w:t>Maria Ma</w:t>
      </w:r>
      <w:r w:rsidRPr="00686657">
        <w:rPr>
          <w:rFonts w:ascii="Arial" w:hAnsi="Arial" w:cs="Arial"/>
        </w:rPr>
        <w:t>. Ihre Klänge verweben sich mit </w:t>
      </w:r>
      <w:r w:rsidRPr="00686657">
        <w:rPr>
          <w:rFonts w:ascii="Arial" w:hAnsi="Arial" w:cs="Arial"/>
          <w:b/>
          <w:bCs/>
        </w:rPr>
        <w:t>Astor</w:t>
      </w:r>
      <w:r w:rsidRPr="00686657">
        <w:rPr>
          <w:rFonts w:ascii="Arial" w:hAnsi="Arial" w:cs="Arial"/>
        </w:rPr>
        <w:t>s Melodien zu einem zarten, fast schwebenden Klangbild, das von einem verträumten Spaziergang durch das morbid-schöne Wien erzählt.</w:t>
      </w:r>
    </w:p>
    <w:p w14:paraId="548F2C6A" w14:textId="2A203F64" w:rsidR="00686657" w:rsidRPr="00686657" w:rsidRDefault="00686657" w:rsidP="00686657">
      <w:pPr>
        <w:spacing w:after="160" w:line="259" w:lineRule="auto"/>
        <w:ind w:right="567"/>
        <w:jc w:val="both"/>
        <w:rPr>
          <w:rFonts w:ascii="Arial" w:hAnsi="Arial" w:cs="Arial"/>
        </w:rPr>
      </w:pPr>
      <w:r w:rsidRPr="00686657">
        <w:rPr>
          <w:rFonts w:ascii="Arial" w:hAnsi="Arial" w:cs="Arial"/>
          <w:b/>
          <w:bCs/>
        </w:rPr>
        <w:t>Willy Astor</w:t>
      </w:r>
      <w:r w:rsidRPr="00686657">
        <w:rPr>
          <w:rFonts w:ascii="Arial" w:hAnsi="Arial" w:cs="Arial"/>
        </w:rPr>
        <w:t> gelingt es mit der siebten Insel wieder spielend zwischen</w:t>
      </w:r>
      <w:r w:rsidR="00B65DB5">
        <w:rPr>
          <w:rFonts w:ascii="Arial" w:hAnsi="Arial" w:cs="Arial"/>
        </w:rPr>
        <w:t xml:space="preserve"> </w:t>
      </w:r>
      <w:r w:rsidRPr="00686657">
        <w:rPr>
          <w:rFonts w:ascii="Arial" w:hAnsi="Arial" w:cs="Arial"/>
        </w:rPr>
        <w:t>allen musikalischen Welten zu wandeln und zeigt mit der heiteren Komposition für drei Gitarren „Hausbankhoiwe“ seine Nähe zur Volksmusik.</w:t>
      </w:r>
      <w:r w:rsidR="00B65DB5">
        <w:rPr>
          <w:rFonts w:ascii="Arial" w:hAnsi="Arial" w:cs="Arial"/>
        </w:rPr>
        <w:t xml:space="preserve"> </w:t>
      </w:r>
      <w:r w:rsidRPr="00686657">
        <w:rPr>
          <w:rFonts w:ascii="Arial" w:hAnsi="Arial" w:cs="Arial"/>
        </w:rPr>
        <w:t>Er ist ein virtuoser Künstler, der sich nie festlegen lässt und gerade deshalb so faszinierend bleibt. </w:t>
      </w:r>
      <w:r w:rsidRPr="00686657">
        <w:rPr>
          <w:rFonts w:ascii="Arial" w:hAnsi="Arial" w:cs="Arial"/>
          <w:i/>
          <w:iCs/>
        </w:rPr>
        <w:t>„Ich wollte diesmal nicht nur anspruchsvolle Musik machen, sondern Räume öffnen für Stille, Gedanken und innere Bilder. Instrumentalmusik ist für mich die Sprache, die überall auf der Welt verstanden wird und Menschen auch ohne Worte miteinander verbindet“</w:t>
      </w:r>
      <w:r w:rsidRPr="00686657">
        <w:rPr>
          <w:rFonts w:ascii="Arial" w:hAnsi="Arial" w:cs="Arial"/>
        </w:rPr>
        <w:t>, erläutert er das neue Konzept. </w:t>
      </w:r>
      <w:r w:rsidRPr="00686657">
        <w:rPr>
          <w:rFonts w:ascii="Arial" w:hAnsi="Arial" w:cs="Arial"/>
          <w:i/>
          <w:iCs/>
        </w:rPr>
        <w:t>„Meine Instrumental-Serie ist ab April nun um die siebte Insel reicher</w:t>
      </w:r>
      <w:r w:rsidRPr="00686657">
        <w:rPr>
          <w:rFonts w:ascii="Arial" w:hAnsi="Arial" w:cs="Arial"/>
        </w:rPr>
        <w:t>“, führt </w:t>
      </w:r>
      <w:r w:rsidRPr="00686657">
        <w:rPr>
          <w:rFonts w:ascii="Arial" w:hAnsi="Arial" w:cs="Arial"/>
          <w:b/>
          <w:bCs/>
        </w:rPr>
        <w:t>Astor </w:t>
      </w:r>
      <w:r w:rsidRPr="00686657">
        <w:rPr>
          <w:rFonts w:ascii="Arial" w:hAnsi="Arial" w:cs="Arial"/>
        </w:rPr>
        <w:t>weiter aus.</w:t>
      </w:r>
      <w:r w:rsidRPr="00686657">
        <w:rPr>
          <w:rFonts w:ascii="Arial" w:hAnsi="Arial" w:cs="Arial"/>
          <w:i/>
          <w:iCs/>
        </w:rPr>
        <w:t> „Seit ich 1994 das erste Album veröffentlicht hatte, war ich überrascht, welch Resonanz meine Kompositionen hervorriefen und bald wurde mir klar, dass dies erst der Anfang sein sollte.</w:t>
      </w:r>
    </w:p>
    <w:p w14:paraId="13A7CF0E" w14:textId="132877AD" w:rsidR="00686657" w:rsidRPr="00686657" w:rsidRDefault="00686657" w:rsidP="00686657">
      <w:pPr>
        <w:spacing w:after="160" w:line="259" w:lineRule="auto"/>
        <w:ind w:right="567"/>
        <w:jc w:val="both"/>
        <w:rPr>
          <w:rFonts w:ascii="Arial" w:hAnsi="Arial" w:cs="Arial"/>
        </w:rPr>
      </w:pPr>
      <w:r w:rsidRPr="00686657">
        <w:rPr>
          <w:rFonts w:ascii="Arial" w:hAnsi="Arial" w:cs="Arial"/>
          <w:b/>
          <w:bCs/>
        </w:rPr>
        <w:t>Willy Astor</w:t>
      </w:r>
      <w:r w:rsidRPr="00686657">
        <w:rPr>
          <w:rFonts w:ascii="Arial" w:hAnsi="Arial" w:cs="Arial"/>
        </w:rPr>
        <w:t> ist in seinem Schaffen sowas wie ein vielseitiges Gesamtkunstwerk. Er bahnte sich seinen Weg zur Bühne nicht über das Konservatorium, sondern über die Werkbank. Er wollte schon früh mit seiner Musik emotional berühren und gleichzeitig als Comedian zum Lachen bringen. Beides ist ihm perfekt gelungen. Durch seine außergewöhnlichen Wortspiele besitzt er in der Szene und bei seinen Fans eine hohe Kredibilität. In Deutschland feierte er just sein - man glaubt es kaum - </w:t>
      </w:r>
      <w:r w:rsidRPr="00686657">
        <w:rPr>
          <w:rFonts w:ascii="Arial" w:hAnsi="Arial" w:cs="Arial"/>
          <w:b/>
          <w:bCs/>
        </w:rPr>
        <w:t>40. Bühnenjubiläum</w:t>
      </w:r>
      <w:r w:rsidRPr="00686657">
        <w:rPr>
          <w:rFonts w:ascii="Arial" w:hAnsi="Arial" w:cs="Arial"/>
        </w:rPr>
        <w:t>. Große Bekanntheit als Komponist erlangte </w:t>
      </w:r>
      <w:r w:rsidR="00233AA2" w:rsidRPr="00686657">
        <w:rPr>
          <w:rFonts w:ascii="Arial" w:hAnsi="Arial" w:cs="Arial"/>
          <w:b/>
          <w:bCs/>
        </w:rPr>
        <w:t>Astor mit</w:t>
      </w:r>
      <w:r w:rsidRPr="00686657">
        <w:rPr>
          <w:rFonts w:ascii="Arial" w:hAnsi="Arial" w:cs="Arial"/>
        </w:rPr>
        <w:t xml:space="preserve"> der wohl bekanntesten FC Bayern-Hymne </w:t>
      </w:r>
      <w:r w:rsidRPr="00686657">
        <w:rPr>
          <w:rFonts w:ascii="Arial" w:hAnsi="Arial" w:cs="Arial"/>
          <w:i/>
          <w:iCs/>
        </w:rPr>
        <w:t>„Stern des Südens“</w:t>
      </w:r>
      <w:r w:rsidRPr="00686657">
        <w:rPr>
          <w:rFonts w:ascii="Arial" w:hAnsi="Arial" w:cs="Arial"/>
        </w:rPr>
        <w:t>. Ein </w:t>
      </w:r>
      <w:r w:rsidR="006E37B6" w:rsidRPr="006E37B6">
        <w:rPr>
          <w:rFonts w:ascii="Arial" w:hAnsi="Arial" w:cs="Arial"/>
        </w:rPr>
        <w:t>Fananthem</w:t>
      </w:r>
      <w:r w:rsidR="006E37B6">
        <w:rPr>
          <w:rFonts w:ascii="Arial" w:hAnsi="Arial" w:cs="Arial"/>
        </w:rPr>
        <w:t>, der</w:t>
      </w:r>
      <w:r w:rsidRPr="00686657">
        <w:rPr>
          <w:rFonts w:ascii="Arial" w:hAnsi="Arial" w:cs="Arial"/>
        </w:rPr>
        <w:t xml:space="preserve"> zweifellos zu den bekanntesten der Welt gehört. </w:t>
      </w:r>
      <w:r w:rsidRPr="00686657">
        <w:rPr>
          <w:rFonts w:ascii="Arial" w:hAnsi="Arial" w:cs="Arial"/>
          <w:b/>
          <w:bCs/>
        </w:rPr>
        <w:t>Willy Astor </w:t>
      </w:r>
      <w:r w:rsidRPr="00686657">
        <w:rPr>
          <w:rFonts w:ascii="Arial" w:hAnsi="Arial" w:cs="Arial"/>
        </w:rPr>
        <w:t>gelingt es spielend </w:t>
      </w:r>
      <w:r w:rsidR="00413137">
        <w:rPr>
          <w:rFonts w:ascii="Arial" w:hAnsi="Arial" w:cs="Arial"/>
        </w:rPr>
        <w:t xml:space="preserve">Grenzräume zu durchschreiten </w:t>
      </w:r>
      <w:r w:rsidRPr="00686657">
        <w:rPr>
          <w:rFonts w:ascii="Arial" w:hAnsi="Arial" w:cs="Arial"/>
        </w:rPr>
        <w:t xml:space="preserve">mal als humorvoller Bühnenmensch, </w:t>
      </w:r>
      <w:r w:rsidR="00605940">
        <w:rPr>
          <w:rFonts w:ascii="Arial" w:hAnsi="Arial" w:cs="Arial"/>
        </w:rPr>
        <w:t xml:space="preserve">mal </w:t>
      </w:r>
      <w:r w:rsidRPr="00686657">
        <w:rPr>
          <w:rFonts w:ascii="Arial" w:hAnsi="Arial" w:cs="Arial"/>
        </w:rPr>
        <w:t xml:space="preserve">als meditativer Gitarrist und </w:t>
      </w:r>
      <w:r w:rsidR="00605940">
        <w:rPr>
          <w:rFonts w:ascii="Arial" w:hAnsi="Arial" w:cs="Arial"/>
        </w:rPr>
        <w:t xml:space="preserve">natürlich </w:t>
      </w:r>
      <w:r w:rsidRPr="00686657">
        <w:rPr>
          <w:rFonts w:ascii="Arial" w:hAnsi="Arial" w:cs="Arial"/>
        </w:rPr>
        <w:t>als feinsinniger Dichter im Stile </w:t>
      </w:r>
      <w:r w:rsidRPr="00686657">
        <w:rPr>
          <w:rFonts w:ascii="Arial" w:hAnsi="Arial" w:cs="Arial"/>
          <w:i/>
          <w:iCs/>
        </w:rPr>
        <w:t>Ernst Jandl</w:t>
      </w:r>
      <w:r w:rsidR="00605940">
        <w:rPr>
          <w:rFonts w:ascii="Arial" w:hAnsi="Arial" w:cs="Arial"/>
          <w:i/>
          <w:iCs/>
        </w:rPr>
        <w:t>s</w:t>
      </w:r>
      <w:r w:rsidRPr="00686657">
        <w:rPr>
          <w:rFonts w:ascii="Arial" w:hAnsi="Arial" w:cs="Arial"/>
        </w:rPr>
        <w:t>. Er ist ein vielseitiger Künstler, der sich nie festlegen lässt und gerade deshalb so faszinierend und einzigartig ist.</w:t>
      </w:r>
    </w:p>
    <w:p w14:paraId="45274AC7" w14:textId="691CDE54" w:rsidR="00686657" w:rsidRPr="00686657" w:rsidRDefault="00686657" w:rsidP="00686657">
      <w:pPr>
        <w:spacing w:after="160" w:line="259" w:lineRule="auto"/>
        <w:ind w:right="567"/>
        <w:jc w:val="both"/>
        <w:rPr>
          <w:rFonts w:ascii="Arial" w:hAnsi="Arial" w:cs="Arial"/>
        </w:rPr>
      </w:pPr>
      <w:r w:rsidRPr="00686657">
        <w:rPr>
          <w:rFonts w:ascii="Arial" w:hAnsi="Arial" w:cs="Arial"/>
        </w:rPr>
        <w:lastRenderedPageBreak/>
        <w:t>Das Projekt „</w:t>
      </w:r>
      <w:r w:rsidRPr="00686657">
        <w:rPr>
          <w:rFonts w:ascii="Arial" w:hAnsi="Arial" w:cs="Arial"/>
          <w:b/>
          <w:bCs/>
        </w:rPr>
        <w:t>Sound Of Islands“</w:t>
      </w:r>
      <w:r w:rsidRPr="00686657">
        <w:rPr>
          <w:rFonts w:ascii="Arial" w:hAnsi="Arial" w:cs="Arial"/>
        </w:rPr>
        <w:t> ist </w:t>
      </w:r>
      <w:r w:rsidRPr="00686657">
        <w:rPr>
          <w:rFonts w:ascii="Arial" w:hAnsi="Arial" w:cs="Arial"/>
          <w:b/>
          <w:bCs/>
        </w:rPr>
        <w:t>Astor</w:t>
      </w:r>
      <w:r w:rsidRPr="00686657">
        <w:rPr>
          <w:rFonts w:ascii="Arial" w:hAnsi="Arial" w:cs="Arial"/>
        </w:rPr>
        <w:t>s erfolgreichstes und langlebigstes Instrumental Projekt: eine Mischung aus akustischer Gitarre, Ambient-Elementen und melodischen Klanglandschaften. Die Reihe begann 1994 und entwickelte sich zu einem eigenen musikalischen Kosmos.</w:t>
      </w:r>
      <w:r w:rsidR="001B58AF">
        <w:rPr>
          <w:rFonts w:ascii="Arial" w:hAnsi="Arial" w:cs="Arial"/>
        </w:rPr>
        <w:t xml:space="preserve"> </w:t>
      </w:r>
      <w:r w:rsidRPr="00686657">
        <w:rPr>
          <w:rFonts w:ascii="Arial" w:hAnsi="Arial" w:cs="Arial"/>
        </w:rPr>
        <w:t xml:space="preserve">Seine frühe Komposition </w:t>
      </w:r>
      <w:r w:rsidRPr="00686657">
        <w:rPr>
          <w:rFonts w:ascii="Arial" w:hAnsi="Arial" w:cs="Arial"/>
          <w:b/>
          <w:bCs/>
        </w:rPr>
        <w:t>„Nautilus“</w:t>
      </w:r>
      <w:r w:rsidRPr="00686657">
        <w:rPr>
          <w:rFonts w:ascii="Arial" w:hAnsi="Arial" w:cs="Arial"/>
        </w:rPr>
        <w:t xml:space="preserve"> von 1986 entwickelte sich zu einem Klassiker und so beschloss </w:t>
      </w:r>
      <w:r w:rsidRPr="00686657">
        <w:rPr>
          <w:rFonts w:ascii="Arial" w:hAnsi="Arial" w:cs="Arial"/>
          <w:b/>
          <w:bCs/>
        </w:rPr>
        <w:t>Astor</w:t>
      </w:r>
      <w:r w:rsidRPr="00686657">
        <w:rPr>
          <w:rFonts w:ascii="Arial" w:hAnsi="Arial" w:cs="Arial"/>
        </w:rPr>
        <w:t xml:space="preserve"> seine ersten 15 Kompositionen auf ein erstes Album zu bannen.</w:t>
      </w:r>
      <w:r w:rsidR="007F30DE">
        <w:rPr>
          <w:rFonts w:ascii="Arial" w:hAnsi="Arial" w:cs="Arial"/>
        </w:rPr>
        <w:t xml:space="preserve"> </w:t>
      </w:r>
      <w:r w:rsidRPr="00686657">
        <w:rPr>
          <w:rFonts w:ascii="Arial" w:hAnsi="Arial" w:cs="Arial"/>
        </w:rPr>
        <w:t xml:space="preserve">Ein Höhepunkt zweifelsohne: die Zusammenarbeit mit dem Münchner Rundfunkorchester, das mit 54 Musikern </w:t>
      </w:r>
      <w:r w:rsidRPr="00686657">
        <w:rPr>
          <w:rFonts w:ascii="Arial" w:hAnsi="Arial" w:cs="Arial"/>
          <w:b/>
          <w:bCs/>
        </w:rPr>
        <w:t>Astor</w:t>
      </w:r>
      <w:r w:rsidRPr="00686657">
        <w:rPr>
          <w:rFonts w:ascii="Arial" w:hAnsi="Arial" w:cs="Arial"/>
        </w:rPr>
        <w:t xml:space="preserve">s Kompositionen auf die Bühne brachte und in der Münchner Philharmonie einen </w:t>
      </w:r>
      <w:r w:rsidR="00233AA2" w:rsidRPr="00686657">
        <w:rPr>
          <w:rFonts w:ascii="Arial" w:hAnsi="Arial" w:cs="Arial"/>
        </w:rPr>
        <w:t>großen</w:t>
      </w:r>
      <w:r w:rsidRPr="00686657">
        <w:rPr>
          <w:rFonts w:ascii="Arial" w:hAnsi="Arial" w:cs="Arial"/>
        </w:rPr>
        <w:t xml:space="preserve"> Erfolg feiern konnte.</w:t>
      </w:r>
    </w:p>
    <w:p w14:paraId="0F6C872B" w14:textId="5D70EC62" w:rsidR="00686657" w:rsidRPr="00686657" w:rsidRDefault="00686657" w:rsidP="00686657">
      <w:pPr>
        <w:spacing w:after="160" w:line="259" w:lineRule="auto"/>
        <w:ind w:right="567"/>
        <w:jc w:val="both"/>
        <w:rPr>
          <w:rFonts w:ascii="Arial" w:hAnsi="Arial" w:cs="Arial"/>
        </w:rPr>
      </w:pPr>
      <w:r w:rsidRPr="00686657">
        <w:rPr>
          <w:rFonts w:ascii="Arial" w:hAnsi="Arial" w:cs="Arial"/>
        </w:rPr>
        <w:t>Sein Instrumentalprojekt </w:t>
      </w:r>
      <w:r w:rsidRPr="00686657">
        <w:rPr>
          <w:rFonts w:ascii="Arial" w:hAnsi="Arial" w:cs="Arial"/>
          <w:b/>
          <w:bCs/>
        </w:rPr>
        <w:t>„Sound Of Islands“</w:t>
      </w:r>
      <w:r w:rsidRPr="00686657">
        <w:rPr>
          <w:rFonts w:ascii="Arial" w:hAnsi="Arial" w:cs="Arial"/>
        </w:rPr>
        <w:t xml:space="preserve"> zeigt ihn </w:t>
      </w:r>
      <w:r w:rsidR="00740A19">
        <w:rPr>
          <w:rFonts w:ascii="Arial" w:hAnsi="Arial" w:cs="Arial"/>
        </w:rPr>
        <w:t xml:space="preserve">diesmal </w:t>
      </w:r>
      <w:r w:rsidRPr="00686657">
        <w:rPr>
          <w:rFonts w:ascii="Arial" w:hAnsi="Arial" w:cs="Arial"/>
        </w:rPr>
        <w:t>von einer</w:t>
      </w:r>
      <w:r w:rsidR="00740A19">
        <w:rPr>
          <w:rFonts w:ascii="Arial" w:hAnsi="Arial" w:cs="Arial"/>
        </w:rPr>
        <w:t xml:space="preserve"> etwas</w:t>
      </w:r>
      <w:r w:rsidRPr="00686657">
        <w:rPr>
          <w:rFonts w:ascii="Arial" w:hAnsi="Arial" w:cs="Arial"/>
        </w:rPr>
        <w:t xml:space="preserve"> anderen Seite: als Komponist filigraner Gitarrenmusik mit hohem Chillfaktor. Das neue Album </w:t>
      </w:r>
      <w:r w:rsidRPr="00686657">
        <w:rPr>
          <w:rFonts w:ascii="Arial" w:hAnsi="Arial" w:cs="Arial"/>
          <w:b/>
          <w:bCs/>
        </w:rPr>
        <w:t>„Sound Of Islands</w:t>
      </w:r>
      <w:r w:rsidR="007F30DE">
        <w:rPr>
          <w:rFonts w:ascii="Arial" w:hAnsi="Arial" w:cs="Arial"/>
          <w:b/>
          <w:bCs/>
        </w:rPr>
        <w:t xml:space="preserve"> </w:t>
      </w:r>
      <w:r w:rsidRPr="00686657">
        <w:rPr>
          <w:rFonts w:ascii="Arial" w:hAnsi="Arial" w:cs="Arial"/>
          <w:b/>
          <w:bCs/>
        </w:rPr>
        <w:t>Vol. 7“</w:t>
      </w:r>
      <w:r w:rsidR="007F30DE">
        <w:rPr>
          <w:rFonts w:ascii="Arial" w:hAnsi="Arial" w:cs="Arial"/>
          <w:b/>
          <w:bCs/>
        </w:rPr>
        <w:t xml:space="preserve"> </w:t>
      </w:r>
      <w:r w:rsidRPr="00686657">
        <w:rPr>
          <w:rFonts w:ascii="Arial" w:hAnsi="Arial" w:cs="Arial"/>
        </w:rPr>
        <w:t>ist ein instrumentaler Hörgenuss</w:t>
      </w:r>
      <w:r w:rsidR="00C63F6C">
        <w:rPr>
          <w:rFonts w:ascii="Arial" w:hAnsi="Arial" w:cs="Arial"/>
        </w:rPr>
        <w:t xml:space="preserve">. </w:t>
      </w:r>
      <w:r w:rsidRPr="00686657">
        <w:rPr>
          <w:rFonts w:ascii="Arial" w:hAnsi="Arial" w:cs="Arial"/>
        </w:rPr>
        <w:t xml:space="preserve">Das </w:t>
      </w:r>
      <w:r w:rsidR="00C63F6C">
        <w:rPr>
          <w:rFonts w:ascii="Arial" w:hAnsi="Arial" w:cs="Arial"/>
        </w:rPr>
        <w:t xml:space="preserve">neue Werk </w:t>
      </w:r>
      <w:r w:rsidRPr="00686657">
        <w:rPr>
          <w:rFonts w:ascii="Arial" w:hAnsi="Arial" w:cs="Arial"/>
        </w:rPr>
        <w:t>holt einen perfekt runter, ist eine wahre Wohltat für gestresste Seelen und strapazierte Ohren. VÖ des Albums ist der </w:t>
      </w:r>
      <w:r w:rsidRPr="00686657">
        <w:rPr>
          <w:rFonts w:ascii="Arial" w:hAnsi="Arial" w:cs="Arial"/>
          <w:b/>
          <w:bCs/>
        </w:rPr>
        <w:t>17.04.2026</w:t>
      </w:r>
      <w:r w:rsidRPr="00686657">
        <w:rPr>
          <w:rFonts w:ascii="Arial" w:hAnsi="Arial" w:cs="Arial"/>
        </w:rPr>
        <w:t>.</w:t>
      </w:r>
    </w:p>
    <w:p w14:paraId="62A193C3" w14:textId="1794F56B" w:rsidR="00774D9C" w:rsidRPr="006E5EDB" w:rsidRDefault="00774D9C" w:rsidP="00F46965">
      <w:pPr>
        <w:spacing w:after="160" w:line="259" w:lineRule="auto"/>
        <w:ind w:right="567"/>
        <w:jc w:val="both"/>
        <w:rPr>
          <w:rFonts w:ascii="Arial" w:hAnsi="Arial" w:cs="Arial"/>
        </w:rPr>
      </w:pPr>
    </w:p>
    <w:p w14:paraId="77A28C7B" w14:textId="6BAE8D15" w:rsidR="00970E81" w:rsidRPr="00D37366" w:rsidRDefault="00970E81" w:rsidP="00774D9C">
      <w:pPr>
        <w:pStyle w:val="Textkrper"/>
        <w:ind w:right="567"/>
        <w:jc w:val="center"/>
        <w:rPr>
          <w:rFonts w:ascii="Arial" w:hAnsi="Arial" w:cs="Arial"/>
        </w:rPr>
      </w:pPr>
    </w:p>
    <w:p w14:paraId="31F443B2" w14:textId="77777777" w:rsidR="00B02C2F" w:rsidRPr="00947BB0" w:rsidRDefault="00B02C2F" w:rsidP="00947BB0">
      <w:pPr>
        <w:pStyle w:val="BodyA"/>
        <w:jc w:val="both"/>
        <w:rPr>
          <w:rFonts w:ascii="Arial" w:hAnsi="Arial" w:cs="Arial"/>
          <w:position w:val="8"/>
        </w:rPr>
      </w:pPr>
    </w:p>
    <w:sectPr w:rsidR="00B02C2F" w:rsidRPr="00947BB0" w:rsidSect="00E75E1C">
      <w:headerReference w:type="default" r:id="rId8"/>
      <w:footerReference w:type="default" r:id="rId9"/>
      <w:pgSz w:w="11906" w:h="16838"/>
      <w:pgMar w:top="1417" w:right="1417" w:bottom="1134" w:left="1417"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35704" w14:textId="77777777" w:rsidR="00D55833" w:rsidRDefault="00D55833" w:rsidP="0032244B">
      <w:pPr>
        <w:spacing w:after="0" w:line="240" w:lineRule="auto"/>
      </w:pPr>
      <w:r>
        <w:separator/>
      </w:r>
    </w:p>
  </w:endnote>
  <w:endnote w:type="continuationSeparator" w:id="0">
    <w:p w14:paraId="25C51648" w14:textId="77777777" w:rsidR="00D55833" w:rsidRDefault="00D55833" w:rsidP="003224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vantGarde Md BT">
    <w:altName w:val="Arial"/>
    <w:charset w:val="00"/>
    <w:family w:val="swiss"/>
    <w:pitch w:val="variable"/>
    <w:sig w:usb0="00000001"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vantGarde Bk BT">
    <w:altName w:val="Arial"/>
    <w:charset w:val="00"/>
    <w:family w:val="swiss"/>
    <w:pitch w:val="variable"/>
    <w:sig w:usb0="00000001" w:usb1="00000000" w:usb2="00000000" w:usb3="00000000" w:csb0="0000001B" w:csb1="00000000"/>
  </w:font>
  <w:font w:name="Arial Unicode MS">
    <w:panose1 w:val="020B0604020202020204"/>
    <w:charset w:val="00"/>
    <w:family w:val="roman"/>
    <w:pitch w:val="variable"/>
    <w:sig w:usb0="00000003" w:usb1="00000000" w:usb2="00000000" w:usb3="00000000" w:csb0="00000001" w:csb1="00000000"/>
  </w:font>
  <w:font w:name="Helvetica Neue">
    <w:altName w:val="Arial"/>
    <w:charset w:val="00"/>
    <w:family w:val="roman"/>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4626D" w14:textId="77777777" w:rsidR="0032244B" w:rsidRDefault="0032244B">
    <w:pPr>
      <w:pStyle w:val="Fuzeile"/>
    </w:pPr>
  </w:p>
  <w:p w14:paraId="37E0CB3C" w14:textId="77777777" w:rsidR="0032244B" w:rsidRPr="00771AAC" w:rsidRDefault="0032244B" w:rsidP="0032244B">
    <w:pPr>
      <w:pStyle w:val="Fuzeile"/>
      <w:jc w:val="center"/>
      <w:rPr>
        <w:rFonts w:cs="Arial"/>
        <w:b/>
        <w:sz w:val="16"/>
        <w:szCs w:val="16"/>
        <w:u w:val="single"/>
      </w:rPr>
    </w:pPr>
    <w:r w:rsidRPr="00771AAC">
      <w:rPr>
        <w:rFonts w:cs="Arial"/>
        <w:b/>
        <w:sz w:val="16"/>
        <w:szCs w:val="16"/>
        <w:u w:val="single"/>
      </w:rPr>
      <w:t>Kahé PR &amp; Dialog</w:t>
    </w:r>
  </w:p>
  <w:p w14:paraId="45E19C41" w14:textId="77777777" w:rsidR="0032244B" w:rsidRPr="00771AAC" w:rsidRDefault="0032244B" w:rsidP="0032244B">
    <w:pPr>
      <w:pStyle w:val="Fuzeile"/>
      <w:jc w:val="center"/>
      <w:rPr>
        <w:rFonts w:cs="Arial"/>
        <w:sz w:val="16"/>
        <w:szCs w:val="16"/>
      </w:rPr>
    </w:pPr>
    <w:r w:rsidRPr="00771AAC">
      <w:rPr>
        <w:rFonts w:cs="Arial"/>
        <w:sz w:val="16"/>
        <w:szCs w:val="16"/>
      </w:rPr>
      <w:t>Inhaber Stefan Kahé</w:t>
    </w:r>
  </w:p>
  <w:p w14:paraId="7B34532F" w14:textId="77777777" w:rsidR="0032244B" w:rsidRPr="00771AAC" w:rsidRDefault="0032244B" w:rsidP="0032244B">
    <w:pPr>
      <w:pStyle w:val="Fuzeile"/>
      <w:jc w:val="center"/>
      <w:rPr>
        <w:rFonts w:cs="Arial"/>
        <w:sz w:val="16"/>
        <w:szCs w:val="16"/>
      </w:rPr>
    </w:pPr>
    <w:r w:rsidRPr="00771AAC">
      <w:rPr>
        <w:rFonts w:cs="Arial"/>
        <w:sz w:val="16"/>
        <w:szCs w:val="16"/>
      </w:rPr>
      <w:t>Enzianweg 14</w:t>
    </w:r>
  </w:p>
  <w:p w14:paraId="21682FA8" w14:textId="77777777" w:rsidR="0032244B" w:rsidRPr="00771AAC" w:rsidRDefault="0032244B" w:rsidP="0032244B">
    <w:pPr>
      <w:pStyle w:val="Fuzeile"/>
      <w:jc w:val="center"/>
      <w:rPr>
        <w:rFonts w:cs="Arial"/>
        <w:sz w:val="16"/>
        <w:szCs w:val="16"/>
      </w:rPr>
    </w:pPr>
    <w:r w:rsidRPr="00771AAC">
      <w:rPr>
        <w:rFonts w:cs="Arial"/>
        <w:sz w:val="16"/>
        <w:szCs w:val="16"/>
      </w:rPr>
      <w:t>82327 Tutzing</w:t>
    </w:r>
  </w:p>
  <w:p w14:paraId="34F903FE" w14:textId="77777777" w:rsidR="00BF4087" w:rsidRPr="00771AAC" w:rsidRDefault="00BF4087" w:rsidP="0032244B">
    <w:pPr>
      <w:pStyle w:val="Fuzeile"/>
      <w:jc w:val="center"/>
      <w:rPr>
        <w:rFonts w:cs="Arial"/>
        <w:sz w:val="16"/>
        <w:szCs w:val="16"/>
      </w:rPr>
    </w:pPr>
    <w:r w:rsidRPr="00771AAC">
      <w:rPr>
        <w:rFonts w:cs="Arial"/>
        <w:sz w:val="16"/>
        <w:szCs w:val="16"/>
      </w:rPr>
      <w:t>Tel. 08158 997116/ Mobil 0170 8628963</w:t>
    </w:r>
  </w:p>
  <w:p w14:paraId="501AF772" w14:textId="77777777" w:rsidR="003E531D" w:rsidRPr="00771AAC" w:rsidRDefault="003E531D" w:rsidP="0032244B">
    <w:pPr>
      <w:pStyle w:val="Fuzeile"/>
      <w:jc w:val="center"/>
      <w:rPr>
        <w:rFonts w:cs="Arial"/>
        <w:sz w:val="16"/>
        <w:szCs w:val="16"/>
      </w:rPr>
    </w:pPr>
    <w:r w:rsidRPr="00771AAC">
      <w:rPr>
        <w:rFonts w:cs="Arial"/>
        <w:sz w:val="16"/>
        <w:szCs w:val="16"/>
      </w:rPr>
      <w:t>Mail: stefan.kahe@kaheprdialog-home.de</w:t>
    </w:r>
  </w:p>
  <w:p w14:paraId="3593B7E4" w14:textId="77777777" w:rsidR="0032244B" w:rsidRPr="00771AAC" w:rsidRDefault="0032244B" w:rsidP="0032244B">
    <w:pPr>
      <w:pStyle w:val="Fuzeile"/>
      <w:jc w:val="center"/>
      <w:rPr>
        <w:rFonts w:cs="Arial"/>
        <w:sz w:val="16"/>
        <w:szCs w:val="16"/>
      </w:rPr>
    </w:pPr>
    <w:r w:rsidRPr="00771AAC">
      <w:rPr>
        <w:rFonts w:cs="Arial"/>
        <w:sz w:val="16"/>
        <w:szCs w:val="16"/>
      </w:rPr>
      <w:t xml:space="preserve">Steuernummer </w:t>
    </w:r>
    <w:r w:rsidR="0048166D" w:rsidRPr="00771AAC">
      <w:rPr>
        <w:rFonts w:cs="Arial"/>
        <w:sz w:val="16"/>
        <w:szCs w:val="16"/>
      </w:rPr>
      <w:t>161/234/10401</w:t>
    </w:r>
    <w:r w:rsidR="008276ED" w:rsidRPr="00771AAC">
      <w:rPr>
        <w:rFonts w:cs="Arial"/>
        <w:sz w:val="16"/>
        <w:szCs w:val="16"/>
      </w:rPr>
      <w:t>/Umsatzsteuer Identifikationsnummer DE282405735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74531" w14:textId="77777777" w:rsidR="00D55833" w:rsidRDefault="00D55833" w:rsidP="0032244B">
      <w:pPr>
        <w:spacing w:after="0" w:line="240" w:lineRule="auto"/>
      </w:pPr>
      <w:r>
        <w:separator/>
      </w:r>
    </w:p>
  </w:footnote>
  <w:footnote w:type="continuationSeparator" w:id="0">
    <w:p w14:paraId="1493ABFC" w14:textId="77777777" w:rsidR="00D55833" w:rsidRDefault="00D55833" w:rsidP="003224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A609E" w14:textId="77777777" w:rsidR="00C45D17" w:rsidRDefault="00C45D17" w:rsidP="00692213">
    <w:pPr>
      <w:pStyle w:val="Kopfzeile"/>
      <w:jc w:val="center"/>
      <w:rPr>
        <w:noProof/>
      </w:rPr>
    </w:pPr>
  </w:p>
  <w:p w14:paraId="64297B3E" w14:textId="77777777" w:rsidR="00C45D17" w:rsidRPr="00822F75" w:rsidRDefault="00822F75" w:rsidP="00C45D17">
    <w:pPr>
      <w:pStyle w:val="Kopfzeile"/>
      <w:jc w:val="center"/>
      <w:rPr>
        <w:sz w:val="44"/>
        <w:szCs w:val="44"/>
      </w:rPr>
    </w:pPr>
    <w:r>
      <w:rPr>
        <w:sz w:val="48"/>
        <w:szCs w:val="48"/>
      </w:rPr>
      <w:tab/>
    </w:r>
    <w:r>
      <w:rPr>
        <w:sz w:val="48"/>
        <w:szCs w:val="48"/>
      </w:rPr>
      <w:tab/>
    </w:r>
  </w:p>
  <w:p w14:paraId="2669DE74" w14:textId="77777777" w:rsidR="00AD6DAF" w:rsidRPr="00AD6DAF" w:rsidRDefault="00493B6B" w:rsidP="00771AAC">
    <w:pPr>
      <w:pStyle w:val="Kopfzeile"/>
      <w:jc w:val="center"/>
      <w:rPr>
        <w:rFonts w:ascii="Arial" w:hAnsi="Arial" w:cs="Arial"/>
        <w:noProof/>
        <w:sz w:val="36"/>
        <w:szCs w:val="36"/>
      </w:rPr>
    </w:pPr>
    <w:r>
      <w:rPr>
        <w:noProof/>
      </w:rPr>
      <w:pict w14:anchorId="76E65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 o:spid="_x0000_i1025" type="#_x0000_t75" style="width:128.5pt;height:56.5pt;visibility:visible">
          <v:imagedata r:id="rId1" o:title=""/>
        </v:shape>
      </w:pict>
    </w:r>
  </w:p>
  <w:p w14:paraId="4687D551" w14:textId="77777777" w:rsidR="0032244B" w:rsidRPr="00AD6DAF" w:rsidRDefault="0032244B">
    <w:pPr>
      <w:pStyle w:val="Kopfzeile"/>
      <w:rPr>
        <w:rFonts w:ascii="Arial" w:hAnsi="Arial" w:cs="Arial"/>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3A792B"/>
    <w:multiLevelType w:val="multilevel"/>
    <w:tmpl w:val="8B5E3E9C"/>
    <w:lvl w:ilvl="0">
      <w:start w:val="1"/>
      <w:numFmt w:val="decimal"/>
      <w:lvlText w:val="%1."/>
      <w:lvlJc w:val="left"/>
      <w:pPr>
        <w:tabs>
          <w:tab w:val="num" w:pos="928"/>
        </w:tabs>
        <w:ind w:left="9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4AE572BC"/>
    <w:multiLevelType w:val="hybridMultilevel"/>
    <w:tmpl w:val="D862EB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35915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80148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662A5"/>
    <w:rsid w:val="000014B5"/>
    <w:rsid w:val="00002129"/>
    <w:rsid w:val="0000266E"/>
    <w:rsid w:val="00004D0D"/>
    <w:rsid w:val="00005C7F"/>
    <w:rsid w:val="00005E28"/>
    <w:rsid w:val="00006175"/>
    <w:rsid w:val="00010DDC"/>
    <w:rsid w:val="00013632"/>
    <w:rsid w:val="00030FD0"/>
    <w:rsid w:val="00033451"/>
    <w:rsid w:val="000363BA"/>
    <w:rsid w:val="000364CC"/>
    <w:rsid w:val="000407B7"/>
    <w:rsid w:val="00043692"/>
    <w:rsid w:val="00043B43"/>
    <w:rsid w:val="0005189B"/>
    <w:rsid w:val="00051AD0"/>
    <w:rsid w:val="00053A17"/>
    <w:rsid w:val="0005441A"/>
    <w:rsid w:val="00057E4D"/>
    <w:rsid w:val="000662A5"/>
    <w:rsid w:val="0006668D"/>
    <w:rsid w:val="0006682D"/>
    <w:rsid w:val="00084C9F"/>
    <w:rsid w:val="00087C8B"/>
    <w:rsid w:val="000927C4"/>
    <w:rsid w:val="00092D91"/>
    <w:rsid w:val="000979F6"/>
    <w:rsid w:val="000A02F7"/>
    <w:rsid w:val="000A1EBB"/>
    <w:rsid w:val="000A2E24"/>
    <w:rsid w:val="000A4033"/>
    <w:rsid w:val="000A66CC"/>
    <w:rsid w:val="000A6793"/>
    <w:rsid w:val="000B06D3"/>
    <w:rsid w:val="000B08A0"/>
    <w:rsid w:val="000B2972"/>
    <w:rsid w:val="000B2F52"/>
    <w:rsid w:val="000B4B87"/>
    <w:rsid w:val="000B54CE"/>
    <w:rsid w:val="000B54F8"/>
    <w:rsid w:val="000B579C"/>
    <w:rsid w:val="000C49ED"/>
    <w:rsid w:val="000D315D"/>
    <w:rsid w:val="000D3F31"/>
    <w:rsid w:val="000E5DA0"/>
    <w:rsid w:val="000E6C84"/>
    <w:rsid w:val="000F1562"/>
    <w:rsid w:val="000F4D8B"/>
    <w:rsid w:val="00102248"/>
    <w:rsid w:val="00104953"/>
    <w:rsid w:val="001059B9"/>
    <w:rsid w:val="001077E2"/>
    <w:rsid w:val="00117B58"/>
    <w:rsid w:val="0012348D"/>
    <w:rsid w:val="0012539A"/>
    <w:rsid w:val="00126787"/>
    <w:rsid w:val="001300F1"/>
    <w:rsid w:val="00130A87"/>
    <w:rsid w:val="00132E73"/>
    <w:rsid w:val="00136F91"/>
    <w:rsid w:val="00137653"/>
    <w:rsid w:val="001377DB"/>
    <w:rsid w:val="00141EC9"/>
    <w:rsid w:val="001422E9"/>
    <w:rsid w:val="00145D20"/>
    <w:rsid w:val="00150637"/>
    <w:rsid w:val="00154AEA"/>
    <w:rsid w:val="00155C69"/>
    <w:rsid w:val="001633A9"/>
    <w:rsid w:val="00170008"/>
    <w:rsid w:val="0017672C"/>
    <w:rsid w:val="00176DC1"/>
    <w:rsid w:val="0018146D"/>
    <w:rsid w:val="00181BAD"/>
    <w:rsid w:val="00183E55"/>
    <w:rsid w:val="0018407D"/>
    <w:rsid w:val="00187B1B"/>
    <w:rsid w:val="00191FF2"/>
    <w:rsid w:val="00192E00"/>
    <w:rsid w:val="0019688F"/>
    <w:rsid w:val="0019697A"/>
    <w:rsid w:val="001A0A1A"/>
    <w:rsid w:val="001A2EB8"/>
    <w:rsid w:val="001A41BB"/>
    <w:rsid w:val="001B2A2C"/>
    <w:rsid w:val="001B37A9"/>
    <w:rsid w:val="001B37B7"/>
    <w:rsid w:val="001B4D83"/>
    <w:rsid w:val="001B4F55"/>
    <w:rsid w:val="001B58AF"/>
    <w:rsid w:val="001C017D"/>
    <w:rsid w:val="001C166F"/>
    <w:rsid w:val="001C3F7A"/>
    <w:rsid w:val="001D0D4F"/>
    <w:rsid w:val="001D1848"/>
    <w:rsid w:val="001D4755"/>
    <w:rsid w:val="001E0E4B"/>
    <w:rsid w:val="001E16DD"/>
    <w:rsid w:val="001E2A78"/>
    <w:rsid w:val="001E58D6"/>
    <w:rsid w:val="001E6BF3"/>
    <w:rsid w:val="001E714C"/>
    <w:rsid w:val="001F1C38"/>
    <w:rsid w:val="001F31AF"/>
    <w:rsid w:val="001F3FC9"/>
    <w:rsid w:val="001F5168"/>
    <w:rsid w:val="001F5EDE"/>
    <w:rsid w:val="002075F7"/>
    <w:rsid w:val="0020777D"/>
    <w:rsid w:val="002078E5"/>
    <w:rsid w:val="00207977"/>
    <w:rsid w:val="00207AAA"/>
    <w:rsid w:val="0021090C"/>
    <w:rsid w:val="002116C5"/>
    <w:rsid w:val="002144DD"/>
    <w:rsid w:val="00215019"/>
    <w:rsid w:val="0021570A"/>
    <w:rsid w:val="00216C58"/>
    <w:rsid w:val="00221BE9"/>
    <w:rsid w:val="00221F32"/>
    <w:rsid w:val="00222ECB"/>
    <w:rsid w:val="00224C01"/>
    <w:rsid w:val="00224F91"/>
    <w:rsid w:val="002253FA"/>
    <w:rsid w:val="002307E2"/>
    <w:rsid w:val="00231246"/>
    <w:rsid w:val="00231B5E"/>
    <w:rsid w:val="00233AA2"/>
    <w:rsid w:val="0023693B"/>
    <w:rsid w:val="00237DA3"/>
    <w:rsid w:val="002416E5"/>
    <w:rsid w:val="002454D7"/>
    <w:rsid w:val="00247454"/>
    <w:rsid w:val="00251E85"/>
    <w:rsid w:val="0025314C"/>
    <w:rsid w:val="00253E21"/>
    <w:rsid w:val="00257C28"/>
    <w:rsid w:val="00257ECC"/>
    <w:rsid w:val="00260AFF"/>
    <w:rsid w:val="00260BEA"/>
    <w:rsid w:val="002636E2"/>
    <w:rsid w:val="0026515A"/>
    <w:rsid w:val="00266C6E"/>
    <w:rsid w:val="00273DBA"/>
    <w:rsid w:val="00275014"/>
    <w:rsid w:val="002770BB"/>
    <w:rsid w:val="00282C76"/>
    <w:rsid w:val="00293D4D"/>
    <w:rsid w:val="002953DF"/>
    <w:rsid w:val="002A01B4"/>
    <w:rsid w:val="002A02CF"/>
    <w:rsid w:val="002A3B70"/>
    <w:rsid w:val="002A496D"/>
    <w:rsid w:val="002A6691"/>
    <w:rsid w:val="002A719F"/>
    <w:rsid w:val="002B3901"/>
    <w:rsid w:val="002B51D9"/>
    <w:rsid w:val="002B5AC0"/>
    <w:rsid w:val="002B5EA9"/>
    <w:rsid w:val="002B63CC"/>
    <w:rsid w:val="002B74CC"/>
    <w:rsid w:val="002C15AD"/>
    <w:rsid w:val="002C3FBB"/>
    <w:rsid w:val="002D0DCB"/>
    <w:rsid w:val="002D2D78"/>
    <w:rsid w:val="002D3474"/>
    <w:rsid w:val="002D38E2"/>
    <w:rsid w:val="002E0F8B"/>
    <w:rsid w:val="002E5801"/>
    <w:rsid w:val="002F2BE3"/>
    <w:rsid w:val="002F56A7"/>
    <w:rsid w:val="002F666A"/>
    <w:rsid w:val="003007BA"/>
    <w:rsid w:val="003013B5"/>
    <w:rsid w:val="00302AFF"/>
    <w:rsid w:val="0030604A"/>
    <w:rsid w:val="00307D19"/>
    <w:rsid w:val="00311A20"/>
    <w:rsid w:val="00313D68"/>
    <w:rsid w:val="003211A7"/>
    <w:rsid w:val="0032244B"/>
    <w:rsid w:val="003226F5"/>
    <w:rsid w:val="0033158E"/>
    <w:rsid w:val="00332D05"/>
    <w:rsid w:val="00340AD4"/>
    <w:rsid w:val="00341363"/>
    <w:rsid w:val="00363D19"/>
    <w:rsid w:val="00365927"/>
    <w:rsid w:val="00366879"/>
    <w:rsid w:val="00366EF4"/>
    <w:rsid w:val="00372080"/>
    <w:rsid w:val="00377CE4"/>
    <w:rsid w:val="00385216"/>
    <w:rsid w:val="00385A4F"/>
    <w:rsid w:val="0039151D"/>
    <w:rsid w:val="0039192D"/>
    <w:rsid w:val="00395E90"/>
    <w:rsid w:val="00396BB7"/>
    <w:rsid w:val="003A016F"/>
    <w:rsid w:val="003A1920"/>
    <w:rsid w:val="003A53B5"/>
    <w:rsid w:val="003A671C"/>
    <w:rsid w:val="003B14D7"/>
    <w:rsid w:val="003C14AB"/>
    <w:rsid w:val="003C4757"/>
    <w:rsid w:val="003C6FFC"/>
    <w:rsid w:val="003D5F8D"/>
    <w:rsid w:val="003E531D"/>
    <w:rsid w:val="003F0C01"/>
    <w:rsid w:val="00402828"/>
    <w:rsid w:val="00403A54"/>
    <w:rsid w:val="004044C8"/>
    <w:rsid w:val="00410C53"/>
    <w:rsid w:val="00413137"/>
    <w:rsid w:val="00415B2A"/>
    <w:rsid w:val="00416ABF"/>
    <w:rsid w:val="00417698"/>
    <w:rsid w:val="00421B87"/>
    <w:rsid w:val="00426063"/>
    <w:rsid w:val="0042655B"/>
    <w:rsid w:val="0043354A"/>
    <w:rsid w:val="0043669A"/>
    <w:rsid w:val="00440C63"/>
    <w:rsid w:val="00443D9F"/>
    <w:rsid w:val="0044575D"/>
    <w:rsid w:val="00446B56"/>
    <w:rsid w:val="00447074"/>
    <w:rsid w:val="004475ED"/>
    <w:rsid w:val="00452449"/>
    <w:rsid w:val="00454C37"/>
    <w:rsid w:val="00463D80"/>
    <w:rsid w:val="00477731"/>
    <w:rsid w:val="004806F9"/>
    <w:rsid w:val="0048166D"/>
    <w:rsid w:val="00482867"/>
    <w:rsid w:val="00490ADD"/>
    <w:rsid w:val="00493B6B"/>
    <w:rsid w:val="00495424"/>
    <w:rsid w:val="004A1968"/>
    <w:rsid w:val="004A408F"/>
    <w:rsid w:val="004A4AEA"/>
    <w:rsid w:val="004A7E9E"/>
    <w:rsid w:val="004B2979"/>
    <w:rsid w:val="004B2C5C"/>
    <w:rsid w:val="004B40FD"/>
    <w:rsid w:val="004B5FA9"/>
    <w:rsid w:val="004C0143"/>
    <w:rsid w:val="004C0C3A"/>
    <w:rsid w:val="004C22E9"/>
    <w:rsid w:val="004C49C7"/>
    <w:rsid w:val="004C5A5B"/>
    <w:rsid w:val="004C6E1A"/>
    <w:rsid w:val="004D2A91"/>
    <w:rsid w:val="004D5521"/>
    <w:rsid w:val="004E359A"/>
    <w:rsid w:val="004E3667"/>
    <w:rsid w:val="004E3A66"/>
    <w:rsid w:val="004E5B32"/>
    <w:rsid w:val="004E724C"/>
    <w:rsid w:val="004F0159"/>
    <w:rsid w:val="004F0302"/>
    <w:rsid w:val="004F6360"/>
    <w:rsid w:val="004F77BB"/>
    <w:rsid w:val="005006BB"/>
    <w:rsid w:val="00503DD3"/>
    <w:rsid w:val="00506474"/>
    <w:rsid w:val="00510D2D"/>
    <w:rsid w:val="005112A4"/>
    <w:rsid w:val="00512E9B"/>
    <w:rsid w:val="00514C31"/>
    <w:rsid w:val="005160BB"/>
    <w:rsid w:val="00516CC9"/>
    <w:rsid w:val="005272CF"/>
    <w:rsid w:val="00527EAE"/>
    <w:rsid w:val="00530851"/>
    <w:rsid w:val="005320F4"/>
    <w:rsid w:val="005350B9"/>
    <w:rsid w:val="005352F8"/>
    <w:rsid w:val="0053551F"/>
    <w:rsid w:val="005359A7"/>
    <w:rsid w:val="00536CD0"/>
    <w:rsid w:val="00537163"/>
    <w:rsid w:val="0054070B"/>
    <w:rsid w:val="0054087A"/>
    <w:rsid w:val="005422FA"/>
    <w:rsid w:val="005438B2"/>
    <w:rsid w:val="00544C4F"/>
    <w:rsid w:val="00546714"/>
    <w:rsid w:val="005471D3"/>
    <w:rsid w:val="005473D6"/>
    <w:rsid w:val="00552E7A"/>
    <w:rsid w:val="00553374"/>
    <w:rsid w:val="00555667"/>
    <w:rsid w:val="005578C3"/>
    <w:rsid w:val="005626E7"/>
    <w:rsid w:val="005669AC"/>
    <w:rsid w:val="00571D01"/>
    <w:rsid w:val="00572D84"/>
    <w:rsid w:val="00573613"/>
    <w:rsid w:val="00574804"/>
    <w:rsid w:val="00577718"/>
    <w:rsid w:val="00581945"/>
    <w:rsid w:val="0058320F"/>
    <w:rsid w:val="005849B7"/>
    <w:rsid w:val="00585AA7"/>
    <w:rsid w:val="00592F51"/>
    <w:rsid w:val="00593A4B"/>
    <w:rsid w:val="005949C4"/>
    <w:rsid w:val="00597ACC"/>
    <w:rsid w:val="005A1C97"/>
    <w:rsid w:val="005A4029"/>
    <w:rsid w:val="005A4F10"/>
    <w:rsid w:val="005A74F0"/>
    <w:rsid w:val="005A7CC2"/>
    <w:rsid w:val="005A7E7A"/>
    <w:rsid w:val="005B0000"/>
    <w:rsid w:val="005B6365"/>
    <w:rsid w:val="005C31CB"/>
    <w:rsid w:val="005C453A"/>
    <w:rsid w:val="005C4CE5"/>
    <w:rsid w:val="005D37E1"/>
    <w:rsid w:val="005D4C55"/>
    <w:rsid w:val="005E1A5B"/>
    <w:rsid w:val="005E1AC8"/>
    <w:rsid w:val="005E3370"/>
    <w:rsid w:val="005E767C"/>
    <w:rsid w:val="005F1790"/>
    <w:rsid w:val="005F6D20"/>
    <w:rsid w:val="006005F8"/>
    <w:rsid w:val="006026E7"/>
    <w:rsid w:val="006030E2"/>
    <w:rsid w:val="00604D6F"/>
    <w:rsid w:val="00605940"/>
    <w:rsid w:val="0061203D"/>
    <w:rsid w:val="006141CC"/>
    <w:rsid w:val="00615568"/>
    <w:rsid w:val="00616210"/>
    <w:rsid w:val="0062012A"/>
    <w:rsid w:val="006204EB"/>
    <w:rsid w:val="00625EF8"/>
    <w:rsid w:val="006365B3"/>
    <w:rsid w:val="006379EE"/>
    <w:rsid w:val="00650610"/>
    <w:rsid w:val="00651434"/>
    <w:rsid w:val="0065416D"/>
    <w:rsid w:val="00660AFE"/>
    <w:rsid w:val="006613FE"/>
    <w:rsid w:val="00662CF0"/>
    <w:rsid w:val="00666066"/>
    <w:rsid w:val="00670358"/>
    <w:rsid w:val="0067104B"/>
    <w:rsid w:val="006732D0"/>
    <w:rsid w:val="00673740"/>
    <w:rsid w:val="00674ABC"/>
    <w:rsid w:val="00674F0E"/>
    <w:rsid w:val="00680241"/>
    <w:rsid w:val="00683F25"/>
    <w:rsid w:val="006848D7"/>
    <w:rsid w:val="00684C79"/>
    <w:rsid w:val="00686657"/>
    <w:rsid w:val="00692213"/>
    <w:rsid w:val="00695630"/>
    <w:rsid w:val="006956BF"/>
    <w:rsid w:val="006969B5"/>
    <w:rsid w:val="006A0BA8"/>
    <w:rsid w:val="006A2661"/>
    <w:rsid w:val="006A7839"/>
    <w:rsid w:val="006B0631"/>
    <w:rsid w:val="006B20FB"/>
    <w:rsid w:val="006B2D28"/>
    <w:rsid w:val="006B7836"/>
    <w:rsid w:val="006B7848"/>
    <w:rsid w:val="006C44D4"/>
    <w:rsid w:val="006C5C2C"/>
    <w:rsid w:val="006C5F53"/>
    <w:rsid w:val="006C7DBB"/>
    <w:rsid w:val="006D0D64"/>
    <w:rsid w:val="006E00BF"/>
    <w:rsid w:val="006E243B"/>
    <w:rsid w:val="006E37B6"/>
    <w:rsid w:val="006E699A"/>
    <w:rsid w:val="006F274A"/>
    <w:rsid w:val="00702948"/>
    <w:rsid w:val="007030DB"/>
    <w:rsid w:val="00711951"/>
    <w:rsid w:val="00712478"/>
    <w:rsid w:val="0071645E"/>
    <w:rsid w:val="00721AC2"/>
    <w:rsid w:val="00723C7C"/>
    <w:rsid w:val="00724EFF"/>
    <w:rsid w:val="00732669"/>
    <w:rsid w:val="00736834"/>
    <w:rsid w:val="0074046E"/>
    <w:rsid w:val="00740A19"/>
    <w:rsid w:val="00743056"/>
    <w:rsid w:val="007438A1"/>
    <w:rsid w:val="00745504"/>
    <w:rsid w:val="0074754C"/>
    <w:rsid w:val="00747DA0"/>
    <w:rsid w:val="00750EB7"/>
    <w:rsid w:val="00751D1A"/>
    <w:rsid w:val="00754348"/>
    <w:rsid w:val="00760D2C"/>
    <w:rsid w:val="00764533"/>
    <w:rsid w:val="00766E9A"/>
    <w:rsid w:val="00771AAC"/>
    <w:rsid w:val="00772C9F"/>
    <w:rsid w:val="00774284"/>
    <w:rsid w:val="00774D9C"/>
    <w:rsid w:val="0077618C"/>
    <w:rsid w:val="00777C26"/>
    <w:rsid w:val="00780019"/>
    <w:rsid w:val="007810FF"/>
    <w:rsid w:val="007867BE"/>
    <w:rsid w:val="00790AB0"/>
    <w:rsid w:val="00792B6D"/>
    <w:rsid w:val="00795FEE"/>
    <w:rsid w:val="007A5300"/>
    <w:rsid w:val="007A566E"/>
    <w:rsid w:val="007A7A5B"/>
    <w:rsid w:val="007A7DE5"/>
    <w:rsid w:val="007C30AA"/>
    <w:rsid w:val="007C5A59"/>
    <w:rsid w:val="007C6331"/>
    <w:rsid w:val="007C73EC"/>
    <w:rsid w:val="007D525E"/>
    <w:rsid w:val="007D6C6E"/>
    <w:rsid w:val="007E56A7"/>
    <w:rsid w:val="007E68BC"/>
    <w:rsid w:val="007F01A7"/>
    <w:rsid w:val="007F30DE"/>
    <w:rsid w:val="007F5171"/>
    <w:rsid w:val="007F5BEB"/>
    <w:rsid w:val="00800098"/>
    <w:rsid w:val="00801E3D"/>
    <w:rsid w:val="00803693"/>
    <w:rsid w:val="00804AF9"/>
    <w:rsid w:val="00807B7C"/>
    <w:rsid w:val="00812B76"/>
    <w:rsid w:val="00820DE4"/>
    <w:rsid w:val="00821552"/>
    <w:rsid w:val="00822F75"/>
    <w:rsid w:val="00823A86"/>
    <w:rsid w:val="008276ED"/>
    <w:rsid w:val="00832E3A"/>
    <w:rsid w:val="00842C90"/>
    <w:rsid w:val="0085123D"/>
    <w:rsid w:val="00851738"/>
    <w:rsid w:val="00851F2F"/>
    <w:rsid w:val="00853F42"/>
    <w:rsid w:val="008554CC"/>
    <w:rsid w:val="00870A2A"/>
    <w:rsid w:val="008717E3"/>
    <w:rsid w:val="00872C5E"/>
    <w:rsid w:val="00874064"/>
    <w:rsid w:val="008743D3"/>
    <w:rsid w:val="008761F1"/>
    <w:rsid w:val="008771E8"/>
    <w:rsid w:val="00881BF5"/>
    <w:rsid w:val="00881D67"/>
    <w:rsid w:val="00885477"/>
    <w:rsid w:val="00890826"/>
    <w:rsid w:val="00891515"/>
    <w:rsid w:val="00891BC1"/>
    <w:rsid w:val="00892095"/>
    <w:rsid w:val="008A549E"/>
    <w:rsid w:val="008A5F75"/>
    <w:rsid w:val="008B5808"/>
    <w:rsid w:val="008C0354"/>
    <w:rsid w:val="008D1B1A"/>
    <w:rsid w:val="008D1C2E"/>
    <w:rsid w:val="008D3DBC"/>
    <w:rsid w:val="008D77D7"/>
    <w:rsid w:val="008E0915"/>
    <w:rsid w:val="008E133A"/>
    <w:rsid w:val="008E23F1"/>
    <w:rsid w:val="008E2DAF"/>
    <w:rsid w:val="008E431E"/>
    <w:rsid w:val="008E44F9"/>
    <w:rsid w:val="008F11E3"/>
    <w:rsid w:val="00900A5F"/>
    <w:rsid w:val="00902D29"/>
    <w:rsid w:val="00904624"/>
    <w:rsid w:val="00915548"/>
    <w:rsid w:val="00917088"/>
    <w:rsid w:val="00924937"/>
    <w:rsid w:val="00926D96"/>
    <w:rsid w:val="009325E8"/>
    <w:rsid w:val="00933006"/>
    <w:rsid w:val="00936CA2"/>
    <w:rsid w:val="00940F8A"/>
    <w:rsid w:val="0094749F"/>
    <w:rsid w:val="009479A8"/>
    <w:rsid w:val="00947BB0"/>
    <w:rsid w:val="009548F8"/>
    <w:rsid w:val="009565DA"/>
    <w:rsid w:val="00957AF3"/>
    <w:rsid w:val="00962153"/>
    <w:rsid w:val="009641E4"/>
    <w:rsid w:val="00965EC5"/>
    <w:rsid w:val="00966AB0"/>
    <w:rsid w:val="00970E81"/>
    <w:rsid w:val="00971A96"/>
    <w:rsid w:val="00973C27"/>
    <w:rsid w:val="00975CF2"/>
    <w:rsid w:val="009804EA"/>
    <w:rsid w:val="0098080F"/>
    <w:rsid w:val="009832F4"/>
    <w:rsid w:val="00983851"/>
    <w:rsid w:val="0098496F"/>
    <w:rsid w:val="00984B92"/>
    <w:rsid w:val="00992DAF"/>
    <w:rsid w:val="00992F9F"/>
    <w:rsid w:val="00993D0E"/>
    <w:rsid w:val="00993F7C"/>
    <w:rsid w:val="00995792"/>
    <w:rsid w:val="009A1416"/>
    <w:rsid w:val="009A6C58"/>
    <w:rsid w:val="009A7C77"/>
    <w:rsid w:val="009B1A9D"/>
    <w:rsid w:val="009B4C95"/>
    <w:rsid w:val="009B640C"/>
    <w:rsid w:val="009B7241"/>
    <w:rsid w:val="009B7A35"/>
    <w:rsid w:val="009D119D"/>
    <w:rsid w:val="009E0B1A"/>
    <w:rsid w:val="009E1C1D"/>
    <w:rsid w:val="009E23FF"/>
    <w:rsid w:val="009E424E"/>
    <w:rsid w:val="009F56BA"/>
    <w:rsid w:val="009F7010"/>
    <w:rsid w:val="00A00559"/>
    <w:rsid w:val="00A00F96"/>
    <w:rsid w:val="00A04571"/>
    <w:rsid w:val="00A04D00"/>
    <w:rsid w:val="00A05405"/>
    <w:rsid w:val="00A063C6"/>
    <w:rsid w:val="00A102E6"/>
    <w:rsid w:val="00A13958"/>
    <w:rsid w:val="00A16C50"/>
    <w:rsid w:val="00A216C0"/>
    <w:rsid w:val="00A22993"/>
    <w:rsid w:val="00A238FF"/>
    <w:rsid w:val="00A26887"/>
    <w:rsid w:val="00A27059"/>
    <w:rsid w:val="00A277B1"/>
    <w:rsid w:val="00A335BC"/>
    <w:rsid w:val="00A33ED3"/>
    <w:rsid w:val="00A3661F"/>
    <w:rsid w:val="00A406D7"/>
    <w:rsid w:val="00A41904"/>
    <w:rsid w:val="00A41A00"/>
    <w:rsid w:val="00A45D53"/>
    <w:rsid w:val="00A5077D"/>
    <w:rsid w:val="00A54234"/>
    <w:rsid w:val="00A555E1"/>
    <w:rsid w:val="00A55A8E"/>
    <w:rsid w:val="00A704E1"/>
    <w:rsid w:val="00A707AF"/>
    <w:rsid w:val="00A73D68"/>
    <w:rsid w:val="00A741D1"/>
    <w:rsid w:val="00A743B9"/>
    <w:rsid w:val="00A74B75"/>
    <w:rsid w:val="00A7531B"/>
    <w:rsid w:val="00A76D22"/>
    <w:rsid w:val="00A84CF4"/>
    <w:rsid w:val="00A86389"/>
    <w:rsid w:val="00A86BBA"/>
    <w:rsid w:val="00A908AD"/>
    <w:rsid w:val="00A913AD"/>
    <w:rsid w:val="00A92BC9"/>
    <w:rsid w:val="00A93727"/>
    <w:rsid w:val="00A94BE3"/>
    <w:rsid w:val="00AA0192"/>
    <w:rsid w:val="00AA01D3"/>
    <w:rsid w:val="00AA1EA7"/>
    <w:rsid w:val="00AA262A"/>
    <w:rsid w:val="00AA3EDF"/>
    <w:rsid w:val="00AB4684"/>
    <w:rsid w:val="00AB4ED4"/>
    <w:rsid w:val="00AC17AE"/>
    <w:rsid w:val="00AD21C0"/>
    <w:rsid w:val="00AD6B2A"/>
    <w:rsid w:val="00AD6DAF"/>
    <w:rsid w:val="00AE5695"/>
    <w:rsid w:val="00AF05D8"/>
    <w:rsid w:val="00AF354F"/>
    <w:rsid w:val="00AF3C3E"/>
    <w:rsid w:val="00AF4538"/>
    <w:rsid w:val="00AF503F"/>
    <w:rsid w:val="00AF669B"/>
    <w:rsid w:val="00AF698E"/>
    <w:rsid w:val="00AF79B4"/>
    <w:rsid w:val="00AF7FDD"/>
    <w:rsid w:val="00B02C2F"/>
    <w:rsid w:val="00B07B50"/>
    <w:rsid w:val="00B14537"/>
    <w:rsid w:val="00B157C0"/>
    <w:rsid w:val="00B15C31"/>
    <w:rsid w:val="00B15D90"/>
    <w:rsid w:val="00B22C47"/>
    <w:rsid w:val="00B2418B"/>
    <w:rsid w:val="00B246D2"/>
    <w:rsid w:val="00B2749D"/>
    <w:rsid w:val="00B34557"/>
    <w:rsid w:val="00B458D0"/>
    <w:rsid w:val="00B535EB"/>
    <w:rsid w:val="00B65DB5"/>
    <w:rsid w:val="00B70076"/>
    <w:rsid w:val="00B7125B"/>
    <w:rsid w:val="00B731B3"/>
    <w:rsid w:val="00B73B80"/>
    <w:rsid w:val="00B76BBF"/>
    <w:rsid w:val="00B77531"/>
    <w:rsid w:val="00B8164D"/>
    <w:rsid w:val="00B81A75"/>
    <w:rsid w:val="00B824E6"/>
    <w:rsid w:val="00B84F31"/>
    <w:rsid w:val="00B85DE4"/>
    <w:rsid w:val="00B9014D"/>
    <w:rsid w:val="00B96D63"/>
    <w:rsid w:val="00BA17DA"/>
    <w:rsid w:val="00BA57EB"/>
    <w:rsid w:val="00BA6D25"/>
    <w:rsid w:val="00BB2BED"/>
    <w:rsid w:val="00BC18C5"/>
    <w:rsid w:val="00BC5153"/>
    <w:rsid w:val="00BC5FD5"/>
    <w:rsid w:val="00BD276C"/>
    <w:rsid w:val="00BD344A"/>
    <w:rsid w:val="00BD5DAB"/>
    <w:rsid w:val="00BF4087"/>
    <w:rsid w:val="00C07EC6"/>
    <w:rsid w:val="00C119D2"/>
    <w:rsid w:val="00C13B4A"/>
    <w:rsid w:val="00C17882"/>
    <w:rsid w:val="00C218D4"/>
    <w:rsid w:val="00C22E58"/>
    <w:rsid w:val="00C2516E"/>
    <w:rsid w:val="00C253FE"/>
    <w:rsid w:val="00C27A48"/>
    <w:rsid w:val="00C31D25"/>
    <w:rsid w:val="00C3656C"/>
    <w:rsid w:val="00C42413"/>
    <w:rsid w:val="00C44363"/>
    <w:rsid w:val="00C458E7"/>
    <w:rsid w:val="00C45D17"/>
    <w:rsid w:val="00C522F7"/>
    <w:rsid w:val="00C531E6"/>
    <w:rsid w:val="00C61D0C"/>
    <w:rsid w:val="00C62927"/>
    <w:rsid w:val="00C62D4D"/>
    <w:rsid w:val="00C63F6C"/>
    <w:rsid w:val="00C8039C"/>
    <w:rsid w:val="00C806EE"/>
    <w:rsid w:val="00C83499"/>
    <w:rsid w:val="00C8422E"/>
    <w:rsid w:val="00C8429A"/>
    <w:rsid w:val="00C92617"/>
    <w:rsid w:val="00CA3CBB"/>
    <w:rsid w:val="00CB001F"/>
    <w:rsid w:val="00CB34CD"/>
    <w:rsid w:val="00CB49EE"/>
    <w:rsid w:val="00CC5744"/>
    <w:rsid w:val="00CC5E90"/>
    <w:rsid w:val="00CD1F95"/>
    <w:rsid w:val="00CD7DFD"/>
    <w:rsid w:val="00CE39B0"/>
    <w:rsid w:val="00CE61D4"/>
    <w:rsid w:val="00CE7D4D"/>
    <w:rsid w:val="00CF197C"/>
    <w:rsid w:val="00CF1DA7"/>
    <w:rsid w:val="00CF3297"/>
    <w:rsid w:val="00CF44B7"/>
    <w:rsid w:val="00D00114"/>
    <w:rsid w:val="00D00298"/>
    <w:rsid w:val="00D01751"/>
    <w:rsid w:val="00D0363A"/>
    <w:rsid w:val="00D03CDC"/>
    <w:rsid w:val="00D04D84"/>
    <w:rsid w:val="00D04E38"/>
    <w:rsid w:val="00D166A3"/>
    <w:rsid w:val="00D20E9B"/>
    <w:rsid w:val="00D2411A"/>
    <w:rsid w:val="00D315F5"/>
    <w:rsid w:val="00D341C2"/>
    <w:rsid w:val="00D3471E"/>
    <w:rsid w:val="00D3520E"/>
    <w:rsid w:val="00D35275"/>
    <w:rsid w:val="00D35A08"/>
    <w:rsid w:val="00D3650E"/>
    <w:rsid w:val="00D44CD1"/>
    <w:rsid w:val="00D50EAA"/>
    <w:rsid w:val="00D55833"/>
    <w:rsid w:val="00D561C7"/>
    <w:rsid w:val="00D607A8"/>
    <w:rsid w:val="00D70370"/>
    <w:rsid w:val="00D71104"/>
    <w:rsid w:val="00D71EB8"/>
    <w:rsid w:val="00D76D6E"/>
    <w:rsid w:val="00D76D8D"/>
    <w:rsid w:val="00D84537"/>
    <w:rsid w:val="00D84D8C"/>
    <w:rsid w:val="00D84E62"/>
    <w:rsid w:val="00D85024"/>
    <w:rsid w:val="00D91D12"/>
    <w:rsid w:val="00D93C6A"/>
    <w:rsid w:val="00D947D6"/>
    <w:rsid w:val="00D95152"/>
    <w:rsid w:val="00D960B0"/>
    <w:rsid w:val="00D962B0"/>
    <w:rsid w:val="00D97CD9"/>
    <w:rsid w:val="00DA5B2D"/>
    <w:rsid w:val="00DA7BB5"/>
    <w:rsid w:val="00DB00A4"/>
    <w:rsid w:val="00DC22A8"/>
    <w:rsid w:val="00DC5B78"/>
    <w:rsid w:val="00DD0701"/>
    <w:rsid w:val="00DD11F0"/>
    <w:rsid w:val="00DD39AE"/>
    <w:rsid w:val="00DD4F14"/>
    <w:rsid w:val="00DD53EA"/>
    <w:rsid w:val="00DD6E34"/>
    <w:rsid w:val="00DE24A5"/>
    <w:rsid w:val="00DE3C15"/>
    <w:rsid w:val="00DE3C4F"/>
    <w:rsid w:val="00DF5CF3"/>
    <w:rsid w:val="00DF6821"/>
    <w:rsid w:val="00DF77C8"/>
    <w:rsid w:val="00E03806"/>
    <w:rsid w:val="00E13CFD"/>
    <w:rsid w:val="00E208EB"/>
    <w:rsid w:val="00E23192"/>
    <w:rsid w:val="00E23E0F"/>
    <w:rsid w:val="00E24A47"/>
    <w:rsid w:val="00E24C18"/>
    <w:rsid w:val="00E25653"/>
    <w:rsid w:val="00E32A9C"/>
    <w:rsid w:val="00E330C8"/>
    <w:rsid w:val="00E35DA7"/>
    <w:rsid w:val="00E35E76"/>
    <w:rsid w:val="00E47921"/>
    <w:rsid w:val="00E47AE1"/>
    <w:rsid w:val="00E503DE"/>
    <w:rsid w:val="00E50C43"/>
    <w:rsid w:val="00E536F9"/>
    <w:rsid w:val="00E54EA4"/>
    <w:rsid w:val="00E54EC3"/>
    <w:rsid w:val="00E54FF0"/>
    <w:rsid w:val="00E55A2A"/>
    <w:rsid w:val="00E57C96"/>
    <w:rsid w:val="00E62E78"/>
    <w:rsid w:val="00E63EC6"/>
    <w:rsid w:val="00E65088"/>
    <w:rsid w:val="00E67429"/>
    <w:rsid w:val="00E70DE9"/>
    <w:rsid w:val="00E73574"/>
    <w:rsid w:val="00E75E1C"/>
    <w:rsid w:val="00E8029D"/>
    <w:rsid w:val="00E8465B"/>
    <w:rsid w:val="00E8553E"/>
    <w:rsid w:val="00E8589D"/>
    <w:rsid w:val="00E868AF"/>
    <w:rsid w:val="00E9170F"/>
    <w:rsid w:val="00EA6EC8"/>
    <w:rsid w:val="00EB1E75"/>
    <w:rsid w:val="00EB2149"/>
    <w:rsid w:val="00EB2D33"/>
    <w:rsid w:val="00EC1752"/>
    <w:rsid w:val="00EC23F2"/>
    <w:rsid w:val="00EC6B45"/>
    <w:rsid w:val="00ED22F4"/>
    <w:rsid w:val="00ED575D"/>
    <w:rsid w:val="00EE40AE"/>
    <w:rsid w:val="00F03781"/>
    <w:rsid w:val="00F045F8"/>
    <w:rsid w:val="00F10A58"/>
    <w:rsid w:val="00F10B17"/>
    <w:rsid w:val="00F129ED"/>
    <w:rsid w:val="00F204E6"/>
    <w:rsid w:val="00F34C97"/>
    <w:rsid w:val="00F350F2"/>
    <w:rsid w:val="00F36718"/>
    <w:rsid w:val="00F36FFF"/>
    <w:rsid w:val="00F45AEC"/>
    <w:rsid w:val="00F46965"/>
    <w:rsid w:val="00F506B2"/>
    <w:rsid w:val="00F534BA"/>
    <w:rsid w:val="00F5471B"/>
    <w:rsid w:val="00F61C4E"/>
    <w:rsid w:val="00F62154"/>
    <w:rsid w:val="00F64C46"/>
    <w:rsid w:val="00F674DD"/>
    <w:rsid w:val="00F7081C"/>
    <w:rsid w:val="00F7441B"/>
    <w:rsid w:val="00F750F5"/>
    <w:rsid w:val="00F77562"/>
    <w:rsid w:val="00F81530"/>
    <w:rsid w:val="00F82153"/>
    <w:rsid w:val="00F82593"/>
    <w:rsid w:val="00F86B0A"/>
    <w:rsid w:val="00F91902"/>
    <w:rsid w:val="00F925B9"/>
    <w:rsid w:val="00FA5B83"/>
    <w:rsid w:val="00FB616C"/>
    <w:rsid w:val="00FB74DE"/>
    <w:rsid w:val="00FC4480"/>
    <w:rsid w:val="00FC79D7"/>
    <w:rsid w:val="00FD32EF"/>
    <w:rsid w:val="00FE17E1"/>
    <w:rsid w:val="00FE19C8"/>
    <w:rsid w:val="00FE3153"/>
    <w:rsid w:val="00FE4BF3"/>
    <w:rsid w:val="00FE54BA"/>
    <w:rsid w:val="00FE64AC"/>
    <w:rsid w:val="00FF0DE7"/>
    <w:rsid w:val="00FF199B"/>
    <w:rsid w:val="00FF1BEF"/>
    <w:rsid w:val="00FF43C1"/>
    <w:rsid w:val="00FF59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04A32"/>
  <w15:chartTrackingRefBased/>
  <w15:docId w15:val="{2E82E33B-3641-4C9A-9163-B86BD4F1A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rPr>
  </w:style>
  <w:style w:type="paragraph" w:styleId="berschrift1">
    <w:name w:val="heading 1"/>
    <w:basedOn w:val="Standard"/>
    <w:next w:val="Standard"/>
    <w:link w:val="berschrift1Zchn"/>
    <w:qFormat/>
    <w:rsid w:val="003B14D7"/>
    <w:pPr>
      <w:keepNext/>
      <w:overflowPunct w:val="0"/>
      <w:autoSpaceDE w:val="0"/>
      <w:autoSpaceDN w:val="0"/>
      <w:adjustRightInd w:val="0"/>
      <w:spacing w:after="120" w:line="240" w:lineRule="auto"/>
      <w:ind w:left="1814"/>
      <w:outlineLvl w:val="0"/>
    </w:pPr>
    <w:rPr>
      <w:rFonts w:ascii="AvantGarde Md BT" w:hAnsi="AvantGarde Md BT"/>
      <w:b/>
      <w:kern w:val="28"/>
      <w:sz w:val="24"/>
      <w:szCs w:val="20"/>
    </w:rPr>
  </w:style>
  <w:style w:type="paragraph" w:styleId="berschrift2">
    <w:name w:val="heading 2"/>
    <w:basedOn w:val="Standard"/>
    <w:next w:val="Standard"/>
    <w:link w:val="berschrift2Zchn"/>
    <w:uiPriority w:val="9"/>
    <w:unhideWhenUsed/>
    <w:qFormat/>
    <w:rsid w:val="007C5A59"/>
    <w:pPr>
      <w:keepNext/>
      <w:spacing w:before="240" w:after="60"/>
      <w:outlineLvl w:val="1"/>
    </w:pPr>
    <w:rPr>
      <w:rFonts w:ascii="Calibri Light" w:hAnsi="Calibri Light"/>
      <w:b/>
      <w:bCs/>
      <w:i/>
      <w:iCs/>
      <w:sz w:val="28"/>
      <w:szCs w:val="28"/>
    </w:rPr>
  </w:style>
  <w:style w:type="paragraph" w:styleId="berschrift3">
    <w:name w:val="heading 3"/>
    <w:basedOn w:val="Standard"/>
    <w:next w:val="Standard"/>
    <w:link w:val="berschrift3Zchn"/>
    <w:uiPriority w:val="9"/>
    <w:semiHidden/>
    <w:unhideWhenUsed/>
    <w:qFormat/>
    <w:rsid w:val="00BD5DAB"/>
    <w:pPr>
      <w:keepNext/>
      <w:spacing w:before="240" w:after="60"/>
      <w:outlineLvl w:val="2"/>
    </w:pPr>
    <w:rPr>
      <w:rFonts w:ascii="Calibri Light" w:hAnsi="Calibri Light"/>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2244B"/>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32244B"/>
    <w:rPr>
      <w:rFonts w:ascii="Tahoma" w:hAnsi="Tahoma" w:cs="Tahoma"/>
      <w:sz w:val="16"/>
      <w:szCs w:val="16"/>
    </w:rPr>
  </w:style>
  <w:style w:type="paragraph" w:styleId="Kopfzeile">
    <w:name w:val="header"/>
    <w:basedOn w:val="Standard"/>
    <w:link w:val="KopfzeileZchn"/>
    <w:uiPriority w:val="99"/>
    <w:unhideWhenUsed/>
    <w:rsid w:val="0032244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2244B"/>
  </w:style>
  <w:style w:type="paragraph" w:styleId="Fuzeile">
    <w:name w:val="footer"/>
    <w:basedOn w:val="Standard"/>
    <w:link w:val="FuzeileZchn"/>
    <w:uiPriority w:val="99"/>
    <w:unhideWhenUsed/>
    <w:rsid w:val="0032244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2244B"/>
  </w:style>
  <w:style w:type="character" w:styleId="Hyperlink">
    <w:name w:val="Hyperlink"/>
    <w:unhideWhenUsed/>
    <w:rsid w:val="006A2661"/>
    <w:rPr>
      <w:rFonts w:ascii="Times New Roman" w:hAnsi="Times New Roman" w:cs="Times New Roman" w:hint="default"/>
      <w:color w:val="0000FF"/>
      <w:u w:val="single"/>
    </w:rPr>
  </w:style>
  <w:style w:type="paragraph" w:styleId="StandardWeb">
    <w:name w:val="Normal (Web)"/>
    <w:basedOn w:val="Standard"/>
    <w:uiPriority w:val="99"/>
    <w:unhideWhenUsed/>
    <w:rsid w:val="006A2661"/>
    <w:pPr>
      <w:spacing w:before="100" w:beforeAutospacing="1" w:after="100" w:afterAutospacing="1" w:line="240" w:lineRule="auto"/>
    </w:pPr>
    <w:rPr>
      <w:rFonts w:ascii="Times New Roman" w:hAnsi="Times New Roman"/>
      <w:sz w:val="24"/>
      <w:szCs w:val="24"/>
    </w:rPr>
  </w:style>
  <w:style w:type="character" w:customStyle="1" w:styleId="SemmelHeadlinesChar">
    <w:name w:val="Semmel Headlines Char"/>
    <w:link w:val="SemmelHeadlines"/>
    <w:locked/>
    <w:rsid w:val="006A2661"/>
    <w:rPr>
      <w:rFonts w:ascii="Arial" w:hAnsi="Arial" w:cs="Arial"/>
      <w:b/>
      <w:sz w:val="28"/>
      <w:szCs w:val="28"/>
    </w:rPr>
  </w:style>
  <w:style w:type="paragraph" w:customStyle="1" w:styleId="SemmelHeadlines">
    <w:name w:val="Semmel Headlines"/>
    <w:basedOn w:val="Standard"/>
    <w:link w:val="SemmelHeadlinesChar"/>
    <w:rsid w:val="006A2661"/>
    <w:pPr>
      <w:spacing w:after="0" w:line="240" w:lineRule="auto"/>
      <w:jc w:val="center"/>
    </w:pPr>
    <w:rPr>
      <w:rFonts w:ascii="Arial" w:hAnsi="Arial" w:cs="Arial"/>
      <w:b/>
      <w:sz w:val="28"/>
      <w:szCs w:val="28"/>
    </w:rPr>
  </w:style>
  <w:style w:type="character" w:customStyle="1" w:styleId="SemmelFlietextChar">
    <w:name w:val="Semmel Fließtext Char"/>
    <w:link w:val="SemmelFlietext"/>
    <w:locked/>
    <w:rsid w:val="006A2661"/>
    <w:rPr>
      <w:rFonts w:ascii="Arial" w:hAnsi="Arial" w:cs="Arial"/>
    </w:rPr>
  </w:style>
  <w:style w:type="paragraph" w:customStyle="1" w:styleId="SemmelFlietext">
    <w:name w:val="Semmel Fließtext"/>
    <w:link w:val="SemmelFlietextChar"/>
    <w:rsid w:val="006A2661"/>
    <w:pPr>
      <w:jc w:val="both"/>
    </w:pPr>
    <w:rPr>
      <w:rFonts w:ascii="Arial" w:hAnsi="Arial" w:cs="Arial"/>
      <w:sz w:val="22"/>
      <w:szCs w:val="22"/>
    </w:rPr>
  </w:style>
  <w:style w:type="character" w:styleId="Fett">
    <w:name w:val="Strong"/>
    <w:uiPriority w:val="22"/>
    <w:qFormat/>
    <w:rsid w:val="006A2661"/>
    <w:rPr>
      <w:b/>
      <w:bCs/>
    </w:rPr>
  </w:style>
  <w:style w:type="character" w:customStyle="1" w:styleId="apple-style-span">
    <w:name w:val="apple-style-span"/>
    <w:rsid w:val="0098080F"/>
  </w:style>
  <w:style w:type="paragraph" w:styleId="Textkrper3">
    <w:name w:val="Body Text 3"/>
    <w:basedOn w:val="Standard"/>
    <w:link w:val="Textkrper3Zchn"/>
    <w:uiPriority w:val="99"/>
    <w:rsid w:val="0098080F"/>
    <w:pPr>
      <w:spacing w:after="120" w:line="240" w:lineRule="auto"/>
    </w:pPr>
    <w:rPr>
      <w:rFonts w:ascii="Times New Roman" w:hAnsi="Times New Roman"/>
      <w:sz w:val="16"/>
      <w:szCs w:val="16"/>
    </w:rPr>
  </w:style>
  <w:style w:type="character" w:customStyle="1" w:styleId="Textkrper3Zchn">
    <w:name w:val="Textkörper 3 Zchn"/>
    <w:link w:val="Textkrper3"/>
    <w:uiPriority w:val="99"/>
    <w:rsid w:val="0098080F"/>
    <w:rPr>
      <w:rFonts w:ascii="Times New Roman" w:hAnsi="Times New Roman"/>
      <w:sz w:val="16"/>
      <w:szCs w:val="16"/>
    </w:rPr>
  </w:style>
  <w:style w:type="paragraph" w:customStyle="1" w:styleId="Frage">
    <w:name w:val="Frage"/>
    <w:basedOn w:val="Standard"/>
    <w:next w:val="Standard"/>
    <w:autoRedefine/>
    <w:rsid w:val="0098080F"/>
    <w:pPr>
      <w:spacing w:after="0" w:line="240" w:lineRule="auto"/>
    </w:pPr>
    <w:rPr>
      <w:rFonts w:ascii="Arial" w:hAnsi="Arial" w:cs="Arial"/>
      <w:lang w:val="de" w:eastAsia="de-AT"/>
    </w:rPr>
  </w:style>
  <w:style w:type="character" w:customStyle="1" w:styleId="apple-converted-space">
    <w:name w:val="apple-converted-space"/>
    <w:rsid w:val="00AC17AE"/>
  </w:style>
  <w:style w:type="character" w:customStyle="1" w:styleId="berschrift1Zchn">
    <w:name w:val="Überschrift 1 Zchn"/>
    <w:link w:val="berschrift1"/>
    <w:rsid w:val="003B14D7"/>
    <w:rPr>
      <w:rFonts w:ascii="AvantGarde Md BT" w:hAnsi="AvantGarde Md BT"/>
      <w:b/>
      <w:kern w:val="28"/>
      <w:sz w:val="24"/>
    </w:rPr>
  </w:style>
  <w:style w:type="paragraph" w:customStyle="1" w:styleId="Briefkopfadresse">
    <w:name w:val="Briefkopfadresse"/>
    <w:basedOn w:val="Standard"/>
    <w:rsid w:val="003B14D7"/>
    <w:pPr>
      <w:overflowPunct w:val="0"/>
      <w:autoSpaceDE w:val="0"/>
      <w:autoSpaceDN w:val="0"/>
      <w:adjustRightInd w:val="0"/>
      <w:spacing w:after="0" w:line="240" w:lineRule="auto"/>
    </w:pPr>
    <w:rPr>
      <w:rFonts w:ascii="AvantGarde Bk BT" w:hAnsi="AvantGarde Bk BT"/>
      <w:sz w:val="24"/>
      <w:szCs w:val="20"/>
    </w:rPr>
  </w:style>
  <w:style w:type="paragraph" w:styleId="NurText">
    <w:name w:val="Plain Text"/>
    <w:basedOn w:val="Standard"/>
    <w:link w:val="NurTextZchn"/>
    <w:uiPriority w:val="99"/>
    <w:semiHidden/>
    <w:unhideWhenUsed/>
    <w:rsid w:val="003B14D7"/>
    <w:pPr>
      <w:spacing w:after="0" w:line="240" w:lineRule="auto"/>
    </w:pPr>
    <w:rPr>
      <w:rFonts w:eastAsia="Calibri"/>
      <w:lang w:eastAsia="en-US"/>
    </w:rPr>
  </w:style>
  <w:style w:type="character" w:customStyle="1" w:styleId="NurTextZchn">
    <w:name w:val="Nur Text Zchn"/>
    <w:link w:val="NurText"/>
    <w:uiPriority w:val="99"/>
    <w:semiHidden/>
    <w:rsid w:val="003B14D7"/>
    <w:rPr>
      <w:rFonts w:eastAsia="Calibri"/>
      <w:sz w:val="22"/>
      <w:szCs w:val="22"/>
      <w:lang w:eastAsia="en-US"/>
    </w:rPr>
  </w:style>
  <w:style w:type="paragraph" w:customStyle="1" w:styleId="Default">
    <w:name w:val="Default"/>
    <w:uiPriority w:val="99"/>
    <w:rsid w:val="00F045F8"/>
    <w:pPr>
      <w:autoSpaceDE w:val="0"/>
      <w:autoSpaceDN w:val="0"/>
      <w:adjustRightInd w:val="0"/>
    </w:pPr>
    <w:rPr>
      <w:rFonts w:ascii="Arial" w:hAnsi="Arial" w:cs="Arial"/>
      <w:color w:val="000000"/>
      <w:sz w:val="24"/>
      <w:szCs w:val="24"/>
    </w:rPr>
  </w:style>
  <w:style w:type="character" w:styleId="Hervorhebung">
    <w:name w:val="Emphasis"/>
    <w:uiPriority w:val="20"/>
    <w:qFormat/>
    <w:rsid w:val="00282C76"/>
    <w:rPr>
      <w:i/>
      <w:iCs/>
    </w:rPr>
  </w:style>
  <w:style w:type="character" w:customStyle="1" w:styleId="berschrift3Zchn">
    <w:name w:val="Überschrift 3 Zchn"/>
    <w:link w:val="berschrift3"/>
    <w:uiPriority w:val="9"/>
    <w:semiHidden/>
    <w:rsid w:val="00BD5DAB"/>
    <w:rPr>
      <w:rFonts w:ascii="Calibri Light" w:eastAsia="Times New Roman" w:hAnsi="Calibri Light" w:cs="Times New Roman"/>
      <w:b/>
      <w:bCs/>
      <w:sz w:val="26"/>
      <w:szCs w:val="26"/>
    </w:rPr>
  </w:style>
  <w:style w:type="character" w:customStyle="1" w:styleId="mw-headline">
    <w:name w:val="mw-headline"/>
    <w:rsid w:val="00BD5DAB"/>
  </w:style>
  <w:style w:type="character" w:customStyle="1" w:styleId="mw-editsection">
    <w:name w:val="mw-editsection"/>
    <w:rsid w:val="00BD5DAB"/>
  </w:style>
  <w:style w:type="character" w:customStyle="1" w:styleId="mw-editsection-bracket">
    <w:name w:val="mw-editsection-bracket"/>
    <w:rsid w:val="00BD5DAB"/>
  </w:style>
  <w:style w:type="character" w:customStyle="1" w:styleId="mw-editsection-divider">
    <w:name w:val="mw-editsection-divider"/>
    <w:rsid w:val="00BD5DAB"/>
  </w:style>
  <w:style w:type="paragraph" w:customStyle="1" w:styleId="box-lead">
    <w:name w:val="box-lead"/>
    <w:basedOn w:val="Standard"/>
    <w:rsid w:val="006C44D4"/>
    <w:pPr>
      <w:spacing w:before="100" w:beforeAutospacing="1" w:after="100" w:afterAutospacing="1" w:line="240" w:lineRule="auto"/>
    </w:pPr>
    <w:rPr>
      <w:rFonts w:ascii="Times New Roman" w:hAnsi="Times New Roman"/>
      <w:sz w:val="24"/>
      <w:szCs w:val="24"/>
    </w:rPr>
  </w:style>
  <w:style w:type="character" w:customStyle="1" w:styleId="artistinfoavailable">
    <w:name w:val="artistinfoavailable"/>
    <w:rsid w:val="00E536F9"/>
  </w:style>
  <w:style w:type="paragraph" w:customStyle="1" w:styleId="paragraph">
    <w:name w:val="paragraph"/>
    <w:basedOn w:val="Standard"/>
    <w:rsid w:val="007C5A59"/>
    <w:pPr>
      <w:spacing w:before="100" w:beforeAutospacing="1" w:after="100" w:afterAutospacing="1" w:line="240" w:lineRule="auto"/>
    </w:pPr>
    <w:rPr>
      <w:rFonts w:ascii="Times New Roman" w:hAnsi="Times New Roman"/>
      <w:sz w:val="24"/>
      <w:szCs w:val="24"/>
    </w:rPr>
  </w:style>
  <w:style w:type="character" w:customStyle="1" w:styleId="berschrift2Zchn">
    <w:name w:val="Überschrift 2 Zchn"/>
    <w:link w:val="berschrift2"/>
    <w:uiPriority w:val="9"/>
    <w:rsid w:val="007C5A59"/>
    <w:rPr>
      <w:rFonts w:ascii="Calibri Light" w:eastAsia="Times New Roman" w:hAnsi="Calibri Light" w:cs="Times New Roman"/>
      <w:b/>
      <w:bCs/>
      <w:i/>
      <w:iCs/>
      <w:sz w:val="28"/>
      <w:szCs w:val="28"/>
    </w:rPr>
  </w:style>
  <w:style w:type="paragraph" w:customStyle="1" w:styleId="Textbody">
    <w:name w:val="Text body"/>
    <w:basedOn w:val="Standard"/>
    <w:rsid w:val="002A01B4"/>
    <w:pPr>
      <w:widowControl w:val="0"/>
      <w:suppressAutoHyphens/>
      <w:autoSpaceDN w:val="0"/>
      <w:spacing w:after="120" w:line="240" w:lineRule="auto"/>
    </w:pPr>
    <w:rPr>
      <w:rFonts w:ascii="Times New Roman" w:eastAsia="Arial Unicode MS" w:hAnsi="Times New Roman" w:cs="Arial Unicode MS"/>
      <w:kern w:val="3"/>
      <w:sz w:val="24"/>
      <w:szCs w:val="24"/>
      <w:lang w:eastAsia="zh-CN" w:bidi="hi-IN"/>
    </w:rPr>
  </w:style>
  <w:style w:type="paragraph" w:customStyle="1" w:styleId="Text">
    <w:name w:val="Text"/>
    <w:rsid w:val="00790AB0"/>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paragraph" w:customStyle="1" w:styleId="font8">
    <w:name w:val="font_8"/>
    <w:basedOn w:val="Standard"/>
    <w:rsid w:val="00674ABC"/>
    <w:pPr>
      <w:spacing w:before="100" w:beforeAutospacing="1" w:after="100" w:afterAutospacing="1" w:line="240" w:lineRule="auto"/>
    </w:pPr>
    <w:rPr>
      <w:rFonts w:ascii="Times New Roman" w:hAnsi="Times New Roman"/>
      <w:sz w:val="24"/>
      <w:szCs w:val="24"/>
    </w:rPr>
  </w:style>
  <w:style w:type="character" w:customStyle="1" w:styleId="wixguard">
    <w:name w:val="wixguard"/>
    <w:basedOn w:val="Absatz-Standardschriftart"/>
    <w:rsid w:val="00674ABC"/>
  </w:style>
  <w:style w:type="paragraph" w:styleId="HTMLVorformatiert">
    <w:name w:val="HTML Preformatted"/>
    <w:basedOn w:val="Standard"/>
    <w:link w:val="HTMLVorformatiertZchn"/>
    <w:uiPriority w:val="99"/>
    <w:unhideWhenUsed/>
    <w:rsid w:val="007543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VorformatiertZchn">
    <w:name w:val="HTML Vorformatiert Zchn"/>
    <w:link w:val="HTMLVorformatiert"/>
    <w:uiPriority w:val="99"/>
    <w:rsid w:val="00754348"/>
    <w:rPr>
      <w:rFonts w:ascii="Courier New" w:eastAsia="Calibri" w:hAnsi="Courier New" w:cs="Courier New"/>
    </w:rPr>
  </w:style>
  <w:style w:type="character" w:styleId="NichtaufgelsteErwhnung">
    <w:name w:val="Unresolved Mention"/>
    <w:uiPriority w:val="99"/>
    <w:semiHidden/>
    <w:unhideWhenUsed/>
    <w:rsid w:val="00754348"/>
    <w:rPr>
      <w:color w:val="605E5C"/>
      <w:shd w:val="clear" w:color="auto" w:fill="E1DFDD"/>
    </w:rPr>
  </w:style>
  <w:style w:type="paragraph" w:customStyle="1" w:styleId="BodyA">
    <w:name w:val="Body A"/>
    <w:rsid w:val="007438A1"/>
    <w:rPr>
      <w:rFonts w:ascii="Helvetica Neue" w:eastAsia="Arial Unicode MS" w:hAnsi="Helvetica Neue" w:cs="Arial Unicode MS"/>
      <w:color w:val="000000"/>
      <w:sz w:val="22"/>
      <w:szCs w:val="22"/>
      <w:u w:color="000000"/>
    </w:rPr>
  </w:style>
  <w:style w:type="paragraph" w:customStyle="1" w:styleId="headlinelead">
    <w:name w:val="headline__lead"/>
    <w:basedOn w:val="Standard"/>
    <w:rsid w:val="005E1AC8"/>
    <w:pPr>
      <w:spacing w:before="100" w:beforeAutospacing="1" w:after="100" w:afterAutospacing="1" w:line="240" w:lineRule="auto"/>
    </w:pPr>
    <w:rPr>
      <w:rFonts w:ascii="Times New Roman" w:hAnsi="Times New Roman"/>
      <w:sz w:val="24"/>
      <w:szCs w:val="24"/>
    </w:rPr>
  </w:style>
  <w:style w:type="paragraph" w:styleId="Textkrper">
    <w:name w:val="Body Text"/>
    <w:basedOn w:val="Standard"/>
    <w:link w:val="TextkrperZchn"/>
    <w:uiPriority w:val="99"/>
    <w:unhideWhenUsed/>
    <w:rsid w:val="00970E81"/>
    <w:pPr>
      <w:spacing w:after="120"/>
    </w:pPr>
  </w:style>
  <w:style w:type="character" w:customStyle="1" w:styleId="TextkrperZchn">
    <w:name w:val="Textkörper Zchn"/>
    <w:link w:val="Textkrper"/>
    <w:uiPriority w:val="99"/>
    <w:rsid w:val="00970E8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32807">
      <w:bodyDiv w:val="1"/>
      <w:marLeft w:val="0"/>
      <w:marRight w:val="0"/>
      <w:marTop w:val="0"/>
      <w:marBottom w:val="0"/>
      <w:divBdr>
        <w:top w:val="none" w:sz="0" w:space="0" w:color="auto"/>
        <w:left w:val="none" w:sz="0" w:space="0" w:color="auto"/>
        <w:bottom w:val="none" w:sz="0" w:space="0" w:color="auto"/>
        <w:right w:val="none" w:sz="0" w:space="0" w:color="auto"/>
      </w:divBdr>
    </w:div>
    <w:div w:id="88042534">
      <w:bodyDiv w:val="1"/>
      <w:marLeft w:val="0"/>
      <w:marRight w:val="0"/>
      <w:marTop w:val="0"/>
      <w:marBottom w:val="0"/>
      <w:divBdr>
        <w:top w:val="none" w:sz="0" w:space="0" w:color="auto"/>
        <w:left w:val="none" w:sz="0" w:space="0" w:color="auto"/>
        <w:bottom w:val="none" w:sz="0" w:space="0" w:color="auto"/>
        <w:right w:val="none" w:sz="0" w:space="0" w:color="auto"/>
      </w:divBdr>
    </w:div>
    <w:div w:id="119954726">
      <w:bodyDiv w:val="1"/>
      <w:marLeft w:val="0"/>
      <w:marRight w:val="0"/>
      <w:marTop w:val="0"/>
      <w:marBottom w:val="0"/>
      <w:divBdr>
        <w:top w:val="none" w:sz="0" w:space="0" w:color="auto"/>
        <w:left w:val="none" w:sz="0" w:space="0" w:color="auto"/>
        <w:bottom w:val="none" w:sz="0" w:space="0" w:color="auto"/>
        <w:right w:val="none" w:sz="0" w:space="0" w:color="auto"/>
      </w:divBdr>
    </w:div>
    <w:div w:id="126974756">
      <w:bodyDiv w:val="1"/>
      <w:marLeft w:val="0"/>
      <w:marRight w:val="0"/>
      <w:marTop w:val="0"/>
      <w:marBottom w:val="0"/>
      <w:divBdr>
        <w:top w:val="none" w:sz="0" w:space="0" w:color="auto"/>
        <w:left w:val="none" w:sz="0" w:space="0" w:color="auto"/>
        <w:bottom w:val="none" w:sz="0" w:space="0" w:color="auto"/>
        <w:right w:val="none" w:sz="0" w:space="0" w:color="auto"/>
      </w:divBdr>
    </w:div>
    <w:div w:id="139004798">
      <w:bodyDiv w:val="1"/>
      <w:marLeft w:val="0"/>
      <w:marRight w:val="0"/>
      <w:marTop w:val="0"/>
      <w:marBottom w:val="0"/>
      <w:divBdr>
        <w:top w:val="none" w:sz="0" w:space="0" w:color="auto"/>
        <w:left w:val="none" w:sz="0" w:space="0" w:color="auto"/>
        <w:bottom w:val="none" w:sz="0" w:space="0" w:color="auto"/>
        <w:right w:val="none" w:sz="0" w:space="0" w:color="auto"/>
      </w:divBdr>
    </w:div>
    <w:div w:id="146021575">
      <w:bodyDiv w:val="1"/>
      <w:marLeft w:val="0"/>
      <w:marRight w:val="0"/>
      <w:marTop w:val="0"/>
      <w:marBottom w:val="0"/>
      <w:divBdr>
        <w:top w:val="none" w:sz="0" w:space="0" w:color="auto"/>
        <w:left w:val="none" w:sz="0" w:space="0" w:color="auto"/>
        <w:bottom w:val="none" w:sz="0" w:space="0" w:color="auto"/>
        <w:right w:val="none" w:sz="0" w:space="0" w:color="auto"/>
      </w:divBdr>
    </w:div>
    <w:div w:id="147285305">
      <w:bodyDiv w:val="1"/>
      <w:marLeft w:val="0"/>
      <w:marRight w:val="0"/>
      <w:marTop w:val="0"/>
      <w:marBottom w:val="0"/>
      <w:divBdr>
        <w:top w:val="none" w:sz="0" w:space="0" w:color="auto"/>
        <w:left w:val="none" w:sz="0" w:space="0" w:color="auto"/>
        <w:bottom w:val="none" w:sz="0" w:space="0" w:color="auto"/>
        <w:right w:val="none" w:sz="0" w:space="0" w:color="auto"/>
      </w:divBdr>
    </w:div>
    <w:div w:id="159515051">
      <w:bodyDiv w:val="1"/>
      <w:marLeft w:val="0"/>
      <w:marRight w:val="0"/>
      <w:marTop w:val="0"/>
      <w:marBottom w:val="0"/>
      <w:divBdr>
        <w:top w:val="none" w:sz="0" w:space="0" w:color="auto"/>
        <w:left w:val="none" w:sz="0" w:space="0" w:color="auto"/>
        <w:bottom w:val="none" w:sz="0" w:space="0" w:color="auto"/>
        <w:right w:val="none" w:sz="0" w:space="0" w:color="auto"/>
      </w:divBdr>
    </w:div>
    <w:div w:id="160970781">
      <w:bodyDiv w:val="1"/>
      <w:marLeft w:val="0"/>
      <w:marRight w:val="0"/>
      <w:marTop w:val="0"/>
      <w:marBottom w:val="0"/>
      <w:divBdr>
        <w:top w:val="none" w:sz="0" w:space="0" w:color="auto"/>
        <w:left w:val="none" w:sz="0" w:space="0" w:color="auto"/>
        <w:bottom w:val="none" w:sz="0" w:space="0" w:color="auto"/>
        <w:right w:val="none" w:sz="0" w:space="0" w:color="auto"/>
      </w:divBdr>
    </w:div>
    <w:div w:id="178786064">
      <w:bodyDiv w:val="1"/>
      <w:marLeft w:val="0"/>
      <w:marRight w:val="0"/>
      <w:marTop w:val="0"/>
      <w:marBottom w:val="0"/>
      <w:divBdr>
        <w:top w:val="none" w:sz="0" w:space="0" w:color="auto"/>
        <w:left w:val="none" w:sz="0" w:space="0" w:color="auto"/>
        <w:bottom w:val="none" w:sz="0" w:space="0" w:color="auto"/>
        <w:right w:val="none" w:sz="0" w:space="0" w:color="auto"/>
      </w:divBdr>
    </w:div>
    <w:div w:id="223638200">
      <w:bodyDiv w:val="1"/>
      <w:marLeft w:val="0"/>
      <w:marRight w:val="0"/>
      <w:marTop w:val="0"/>
      <w:marBottom w:val="0"/>
      <w:divBdr>
        <w:top w:val="none" w:sz="0" w:space="0" w:color="auto"/>
        <w:left w:val="none" w:sz="0" w:space="0" w:color="auto"/>
        <w:bottom w:val="none" w:sz="0" w:space="0" w:color="auto"/>
        <w:right w:val="none" w:sz="0" w:space="0" w:color="auto"/>
      </w:divBdr>
    </w:div>
    <w:div w:id="263265735">
      <w:bodyDiv w:val="1"/>
      <w:marLeft w:val="0"/>
      <w:marRight w:val="0"/>
      <w:marTop w:val="0"/>
      <w:marBottom w:val="0"/>
      <w:divBdr>
        <w:top w:val="none" w:sz="0" w:space="0" w:color="auto"/>
        <w:left w:val="none" w:sz="0" w:space="0" w:color="auto"/>
        <w:bottom w:val="none" w:sz="0" w:space="0" w:color="auto"/>
        <w:right w:val="none" w:sz="0" w:space="0" w:color="auto"/>
      </w:divBdr>
    </w:div>
    <w:div w:id="263927446">
      <w:bodyDiv w:val="1"/>
      <w:marLeft w:val="0"/>
      <w:marRight w:val="0"/>
      <w:marTop w:val="0"/>
      <w:marBottom w:val="0"/>
      <w:divBdr>
        <w:top w:val="none" w:sz="0" w:space="0" w:color="auto"/>
        <w:left w:val="none" w:sz="0" w:space="0" w:color="auto"/>
        <w:bottom w:val="none" w:sz="0" w:space="0" w:color="auto"/>
        <w:right w:val="none" w:sz="0" w:space="0" w:color="auto"/>
      </w:divBdr>
    </w:div>
    <w:div w:id="266928642">
      <w:bodyDiv w:val="1"/>
      <w:marLeft w:val="0"/>
      <w:marRight w:val="0"/>
      <w:marTop w:val="0"/>
      <w:marBottom w:val="0"/>
      <w:divBdr>
        <w:top w:val="none" w:sz="0" w:space="0" w:color="auto"/>
        <w:left w:val="none" w:sz="0" w:space="0" w:color="auto"/>
        <w:bottom w:val="none" w:sz="0" w:space="0" w:color="auto"/>
        <w:right w:val="none" w:sz="0" w:space="0" w:color="auto"/>
      </w:divBdr>
    </w:div>
    <w:div w:id="282031997">
      <w:bodyDiv w:val="1"/>
      <w:marLeft w:val="0"/>
      <w:marRight w:val="0"/>
      <w:marTop w:val="0"/>
      <w:marBottom w:val="0"/>
      <w:divBdr>
        <w:top w:val="none" w:sz="0" w:space="0" w:color="auto"/>
        <w:left w:val="none" w:sz="0" w:space="0" w:color="auto"/>
        <w:bottom w:val="none" w:sz="0" w:space="0" w:color="auto"/>
        <w:right w:val="none" w:sz="0" w:space="0" w:color="auto"/>
      </w:divBdr>
    </w:div>
    <w:div w:id="316500694">
      <w:bodyDiv w:val="1"/>
      <w:marLeft w:val="0"/>
      <w:marRight w:val="0"/>
      <w:marTop w:val="0"/>
      <w:marBottom w:val="0"/>
      <w:divBdr>
        <w:top w:val="none" w:sz="0" w:space="0" w:color="auto"/>
        <w:left w:val="none" w:sz="0" w:space="0" w:color="auto"/>
        <w:bottom w:val="none" w:sz="0" w:space="0" w:color="auto"/>
        <w:right w:val="none" w:sz="0" w:space="0" w:color="auto"/>
      </w:divBdr>
    </w:div>
    <w:div w:id="327484129">
      <w:bodyDiv w:val="1"/>
      <w:marLeft w:val="0"/>
      <w:marRight w:val="0"/>
      <w:marTop w:val="0"/>
      <w:marBottom w:val="0"/>
      <w:divBdr>
        <w:top w:val="none" w:sz="0" w:space="0" w:color="auto"/>
        <w:left w:val="none" w:sz="0" w:space="0" w:color="auto"/>
        <w:bottom w:val="none" w:sz="0" w:space="0" w:color="auto"/>
        <w:right w:val="none" w:sz="0" w:space="0" w:color="auto"/>
      </w:divBdr>
    </w:div>
    <w:div w:id="336151120">
      <w:bodyDiv w:val="1"/>
      <w:marLeft w:val="0"/>
      <w:marRight w:val="0"/>
      <w:marTop w:val="0"/>
      <w:marBottom w:val="0"/>
      <w:divBdr>
        <w:top w:val="none" w:sz="0" w:space="0" w:color="auto"/>
        <w:left w:val="none" w:sz="0" w:space="0" w:color="auto"/>
        <w:bottom w:val="none" w:sz="0" w:space="0" w:color="auto"/>
        <w:right w:val="none" w:sz="0" w:space="0" w:color="auto"/>
      </w:divBdr>
    </w:div>
    <w:div w:id="353196048">
      <w:bodyDiv w:val="1"/>
      <w:marLeft w:val="0"/>
      <w:marRight w:val="0"/>
      <w:marTop w:val="0"/>
      <w:marBottom w:val="0"/>
      <w:divBdr>
        <w:top w:val="none" w:sz="0" w:space="0" w:color="auto"/>
        <w:left w:val="none" w:sz="0" w:space="0" w:color="auto"/>
        <w:bottom w:val="none" w:sz="0" w:space="0" w:color="auto"/>
        <w:right w:val="none" w:sz="0" w:space="0" w:color="auto"/>
      </w:divBdr>
    </w:div>
    <w:div w:id="393427836">
      <w:bodyDiv w:val="1"/>
      <w:marLeft w:val="0"/>
      <w:marRight w:val="0"/>
      <w:marTop w:val="0"/>
      <w:marBottom w:val="0"/>
      <w:divBdr>
        <w:top w:val="none" w:sz="0" w:space="0" w:color="auto"/>
        <w:left w:val="none" w:sz="0" w:space="0" w:color="auto"/>
        <w:bottom w:val="none" w:sz="0" w:space="0" w:color="auto"/>
        <w:right w:val="none" w:sz="0" w:space="0" w:color="auto"/>
      </w:divBdr>
    </w:div>
    <w:div w:id="406080038">
      <w:bodyDiv w:val="1"/>
      <w:marLeft w:val="0"/>
      <w:marRight w:val="0"/>
      <w:marTop w:val="0"/>
      <w:marBottom w:val="0"/>
      <w:divBdr>
        <w:top w:val="none" w:sz="0" w:space="0" w:color="auto"/>
        <w:left w:val="none" w:sz="0" w:space="0" w:color="auto"/>
        <w:bottom w:val="none" w:sz="0" w:space="0" w:color="auto"/>
        <w:right w:val="none" w:sz="0" w:space="0" w:color="auto"/>
      </w:divBdr>
    </w:div>
    <w:div w:id="406342367">
      <w:bodyDiv w:val="1"/>
      <w:marLeft w:val="0"/>
      <w:marRight w:val="0"/>
      <w:marTop w:val="0"/>
      <w:marBottom w:val="0"/>
      <w:divBdr>
        <w:top w:val="none" w:sz="0" w:space="0" w:color="auto"/>
        <w:left w:val="none" w:sz="0" w:space="0" w:color="auto"/>
        <w:bottom w:val="none" w:sz="0" w:space="0" w:color="auto"/>
        <w:right w:val="none" w:sz="0" w:space="0" w:color="auto"/>
      </w:divBdr>
    </w:div>
    <w:div w:id="407389067">
      <w:bodyDiv w:val="1"/>
      <w:marLeft w:val="0"/>
      <w:marRight w:val="0"/>
      <w:marTop w:val="0"/>
      <w:marBottom w:val="0"/>
      <w:divBdr>
        <w:top w:val="none" w:sz="0" w:space="0" w:color="auto"/>
        <w:left w:val="none" w:sz="0" w:space="0" w:color="auto"/>
        <w:bottom w:val="none" w:sz="0" w:space="0" w:color="auto"/>
        <w:right w:val="none" w:sz="0" w:space="0" w:color="auto"/>
      </w:divBdr>
    </w:div>
    <w:div w:id="414398711">
      <w:bodyDiv w:val="1"/>
      <w:marLeft w:val="0"/>
      <w:marRight w:val="0"/>
      <w:marTop w:val="0"/>
      <w:marBottom w:val="0"/>
      <w:divBdr>
        <w:top w:val="none" w:sz="0" w:space="0" w:color="auto"/>
        <w:left w:val="none" w:sz="0" w:space="0" w:color="auto"/>
        <w:bottom w:val="none" w:sz="0" w:space="0" w:color="auto"/>
        <w:right w:val="none" w:sz="0" w:space="0" w:color="auto"/>
      </w:divBdr>
    </w:div>
    <w:div w:id="434448519">
      <w:bodyDiv w:val="1"/>
      <w:marLeft w:val="0"/>
      <w:marRight w:val="0"/>
      <w:marTop w:val="0"/>
      <w:marBottom w:val="0"/>
      <w:divBdr>
        <w:top w:val="none" w:sz="0" w:space="0" w:color="auto"/>
        <w:left w:val="none" w:sz="0" w:space="0" w:color="auto"/>
        <w:bottom w:val="none" w:sz="0" w:space="0" w:color="auto"/>
        <w:right w:val="none" w:sz="0" w:space="0" w:color="auto"/>
      </w:divBdr>
    </w:div>
    <w:div w:id="544800835">
      <w:bodyDiv w:val="1"/>
      <w:marLeft w:val="0"/>
      <w:marRight w:val="0"/>
      <w:marTop w:val="0"/>
      <w:marBottom w:val="0"/>
      <w:divBdr>
        <w:top w:val="none" w:sz="0" w:space="0" w:color="auto"/>
        <w:left w:val="none" w:sz="0" w:space="0" w:color="auto"/>
        <w:bottom w:val="none" w:sz="0" w:space="0" w:color="auto"/>
        <w:right w:val="none" w:sz="0" w:space="0" w:color="auto"/>
      </w:divBdr>
    </w:div>
    <w:div w:id="553203169">
      <w:bodyDiv w:val="1"/>
      <w:marLeft w:val="0"/>
      <w:marRight w:val="0"/>
      <w:marTop w:val="0"/>
      <w:marBottom w:val="0"/>
      <w:divBdr>
        <w:top w:val="none" w:sz="0" w:space="0" w:color="auto"/>
        <w:left w:val="none" w:sz="0" w:space="0" w:color="auto"/>
        <w:bottom w:val="none" w:sz="0" w:space="0" w:color="auto"/>
        <w:right w:val="none" w:sz="0" w:space="0" w:color="auto"/>
      </w:divBdr>
    </w:div>
    <w:div w:id="565459477">
      <w:bodyDiv w:val="1"/>
      <w:marLeft w:val="0"/>
      <w:marRight w:val="0"/>
      <w:marTop w:val="0"/>
      <w:marBottom w:val="0"/>
      <w:divBdr>
        <w:top w:val="none" w:sz="0" w:space="0" w:color="auto"/>
        <w:left w:val="none" w:sz="0" w:space="0" w:color="auto"/>
        <w:bottom w:val="none" w:sz="0" w:space="0" w:color="auto"/>
        <w:right w:val="none" w:sz="0" w:space="0" w:color="auto"/>
      </w:divBdr>
      <w:divsChild>
        <w:div w:id="1124620832">
          <w:marLeft w:val="0"/>
          <w:marRight w:val="180"/>
          <w:marTop w:val="150"/>
          <w:marBottom w:val="150"/>
          <w:divBdr>
            <w:top w:val="none" w:sz="0" w:space="0" w:color="auto"/>
            <w:left w:val="none" w:sz="0" w:space="0" w:color="auto"/>
            <w:bottom w:val="none" w:sz="0" w:space="0" w:color="auto"/>
            <w:right w:val="none" w:sz="0" w:space="0" w:color="auto"/>
          </w:divBdr>
          <w:divsChild>
            <w:div w:id="1465656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062863">
      <w:bodyDiv w:val="1"/>
      <w:marLeft w:val="0"/>
      <w:marRight w:val="0"/>
      <w:marTop w:val="0"/>
      <w:marBottom w:val="0"/>
      <w:divBdr>
        <w:top w:val="none" w:sz="0" w:space="0" w:color="auto"/>
        <w:left w:val="none" w:sz="0" w:space="0" w:color="auto"/>
        <w:bottom w:val="none" w:sz="0" w:space="0" w:color="auto"/>
        <w:right w:val="none" w:sz="0" w:space="0" w:color="auto"/>
      </w:divBdr>
    </w:div>
    <w:div w:id="625506908">
      <w:bodyDiv w:val="1"/>
      <w:marLeft w:val="0"/>
      <w:marRight w:val="0"/>
      <w:marTop w:val="0"/>
      <w:marBottom w:val="0"/>
      <w:divBdr>
        <w:top w:val="none" w:sz="0" w:space="0" w:color="auto"/>
        <w:left w:val="none" w:sz="0" w:space="0" w:color="auto"/>
        <w:bottom w:val="none" w:sz="0" w:space="0" w:color="auto"/>
        <w:right w:val="none" w:sz="0" w:space="0" w:color="auto"/>
      </w:divBdr>
    </w:div>
    <w:div w:id="692416841">
      <w:bodyDiv w:val="1"/>
      <w:marLeft w:val="0"/>
      <w:marRight w:val="0"/>
      <w:marTop w:val="0"/>
      <w:marBottom w:val="0"/>
      <w:divBdr>
        <w:top w:val="none" w:sz="0" w:space="0" w:color="auto"/>
        <w:left w:val="none" w:sz="0" w:space="0" w:color="auto"/>
        <w:bottom w:val="none" w:sz="0" w:space="0" w:color="auto"/>
        <w:right w:val="none" w:sz="0" w:space="0" w:color="auto"/>
      </w:divBdr>
    </w:div>
    <w:div w:id="704019951">
      <w:bodyDiv w:val="1"/>
      <w:marLeft w:val="0"/>
      <w:marRight w:val="0"/>
      <w:marTop w:val="0"/>
      <w:marBottom w:val="0"/>
      <w:divBdr>
        <w:top w:val="none" w:sz="0" w:space="0" w:color="auto"/>
        <w:left w:val="none" w:sz="0" w:space="0" w:color="auto"/>
        <w:bottom w:val="none" w:sz="0" w:space="0" w:color="auto"/>
        <w:right w:val="none" w:sz="0" w:space="0" w:color="auto"/>
      </w:divBdr>
    </w:div>
    <w:div w:id="715129457">
      <w:bodyDiv w:val="1"/>
      <w:marLeft w:val="0"/>
      <w:marRight w:val="0"/>
      <w:marTop w:val="0"/>
      <w:marBottom w:val="0"/>
      <w:divBdr>
        <w:top w:val="none" w:sz="0" w:space="0" w:color="auto"/>
        <w:left w:val="none" w:sz="0" w:space="0" w:color="auto"/>
        <w:bottom w:val="none" w:sz="0" w:space="0" w:color="auto"/>
        <w:right w:val="none" w:sz="0" w:space="0" w:color="auto"/>
      </w:divBdr>
    </w:div>
    <w:div w:id="733743515">
      <w:bodyDiv w:val="1"/>
      <w:marLeft w:val="0"/>
      <w:marRight w:val="0"/>
      <w:marTop w:val="0"/>
      <w:marBottom w:val="0"/>
      <w:divBdr>
        <w:top w:val="none" w:sz="0" w:space="0" w:color="auto"/>
        <w:left w:val="none" w:sz="0" w:space="0" w:color="auto"/>
        <w:bottom w:val="none" w:sz="0" w:space="0" w:color="auto"/>
        <w:right w:val="none" w:sz="0" w:space="0" w:color="auto"/>
      </w:divBdr>
    </w:div>
    <w:div w:id="752161852">
      <w:bodyDiv w:val="1"/>
      <w:marLeft w:val="0"/>
      <w:marRight w:val="0"/>
      <w:marTop w:val="0"/>
      <w:marBottom w:val="0"/>
      <w:divBdr>
        <w:top w:val="none" w:sz="0" w:space="0" w:color="auto"/>
        <w:left w:val="none" w:sz="0" w:space="0" w:color="auto"/>
        <w:bottom w:val="none" w:sz="0" w:space="0" w:color="auto"/>
        <w:right w:val="none" w:sz="0" w:space="0" w:color="auto"/>
      </w:divBdr>
    </w:div>
    <w:div w:id="799491194">
      <w:bodyDiv w:val="1"/>
      <w:marLeft w:val="0"/>
      <w:marRight w:val="0"/>
      <w:marTop w:val="0"/>
      <w:marBottom w:val="0"/>
      <w:divBdr>
        <w:top w:val="none" w:sz="0" w:space="0" w:color="auto"/>
        <w:left w:val="none" w:sz="0" w:space="0" w:color="auto"/>
        <w:bottom w:val="none" w:sz="0" w:space="0" w:color="auto"/>
        <w:right w:val="none" w:sz="0" w:space="0" w:color="auto"/>
      </w:divBdr>
    </w:div>
    <w:div w:id="831291038">
      <w:bodyDiv w:val="1"/>
      <w:marLeft w:val="0"/>
      <w:marRight w:val="0"/>
      <w:marTop w:val="0"/>
      <w:marBottom w:val="0"/>
      <w:divBdr>
        <w:top w:val="none" w:sz="0" w:space="0" w:color="auto"/>
        <w:left w:val="none" w:sz="0" w:space="0" w:color="auto"/>
        <w:bottom w:val="none" w:sz="0" w:space="0" w:color="auto"/>
        <w:right w:val="none" w:sz="0" w:space="0" w:color="auto"/>
      </w:divBdr>
    </w:div>
    <w:div w:id="839009705">
      <w:bodyDiv w:val="1"/>
      <w:marLeft w:val="0"/>
      <w:marRight w:val="0"/>
      <w:marTop w:val="0"/>
      <w:marBottom w:val="0"/>
      <w:divBdr>
        <w:top w:val="none" w:sz="0" w:space="0" w:color="auto"/>
        <w:left w:val="none" w:sz="0" w:space="0" w:color="auto"/>
        <w:bottom w:val="none" w:sz="0" w:space="0" w:color="auto"/>
        <w:right w:val="none" w:sz="0" w:space="0" w:color="auto"/>
      </w:divBdr>
    </w:div>
    <w:div w:id="850990580">
      <w:bodyDiv w:val="1"/>
      <w:marLeft w:val="0"/>
      <w:marRight w:val="0"/>
      <w:marTop w:val="0"/>
      <w:marBottom w:val="0"/>
      <w:divBdr>
        <w:top w:val="none" w:sz="0" w:space="0" w:color="auto"/>
        <w:left w:val="none" w:sz="0" w:space="0" w:color="auto"/>
        <w:bottom w:val="none" w:sz="0" w:space="0" w:color="auto"/>
        <w:right w:val="none" w:sz="0" w:space="0" w:color="auto"/>
      </w:divBdr>
    </w:div>
    <w:div w:id="852693623">
      <w:bodyDiv w:val="1"/>
      <w:marLeft w:val="0"/>
      <w:marRight w:val="0"/>
      <w:marTop w:val="0"/>
      <w:marBottom w:val="0"/>
      <w:divBdr>
        <w:top w:val="none" w:sz="0" w:space="0" w:color="auto"/>
        <w:left w:val="none" w:sz="0" w:space="0" w:color="auto"/>
        <w:bottom w:val="none" w:sz="0" w:space="0" w:color="auto"/>
        <w:right w:val="none" w:sz="0" w:space="0" w:color="auto"/>
      </w:divBdr>
    </w:div>
    <w:div w:id="922375121">
      <w:bodyDiv w:val="1"/>
      <w:marLeft w:val="0"/>
      <w:marRight w:val="0"/>
      <w:marTop w:val="0"/>
      <w:marBottom w:val="0"/>
      <w:divBdr>
        <w:top w:val="none" w:sz="0" w:space="0" w:color="auto"/>
        <w:left w:val="none" w:sz="0" w:space="0" w:color="auto"/>
        <w:bottom w:val="none" w:sz="0" w:space="0" w:color="auto"/>
        <w:right w:val="none" w:sz="0" w:space="0" w:color="auto"/>
      </w:divBdr>
    </w:div>
    <w:div w:id="942149005">
      <w:bodyDiv w:val="1"/>
      <w:marLeft w:val="0"/>
      <w:marRight w:val="0"/>
      <w:marTop w:val="0"/>
      <w:marBottom w:val="0"/>
      <w:divBdr>
        <w:top w:val="none" w:sz="0" w:space="0" w:color="auto"/>
        <w:left w:val="none" w:sz="0" w:space="0" w:color="auto"/>
        <w:bottom w:val="none" w:sz="0" w:space="0" w:color="auto"/>
        <w:right w:val="none" w:sz="0" w:space="0" w:color="auto"/>
      </w:divBdr>
    </w:div>
    <w:div w:id="944271102">
      <w:bodyDiv w:val="1"/>
      <w:marLeft w:val="0"/>
      <w:marRight w:val="0"/>
      <w:marTop w:val="0"/>
      <w:marBottom w:val="0"/>
      <w:divBdr>
        <w:top w:val="none" w:sz="0" w:space="0" w:color="auto"/>
        <w:left w:val="none" w:sz="0" w:space="0" w:color="auto"/>
        <w:bottom w:val="none" w:sz="0" w:space="0" w:color="auto"/>
        <w:right w:val="none" w:sz="0" w:space="0" w:color="auto"/>
      </w:divBdr>
    </w:div>
    <w:div w:id="964971973">
      <w:bodyDiv w:val="1"/>
      <w:marLeft w:val="0"/>
      <w:marRight w:val="0"/>
      <w:marTop w:val="0"/>
      <w:marBottom w:val="0"/>
      <w:divBdr>
        <w:top w:val="none" w:sz="0" w:space="0" w:color="auto"/>
        <w:left w:val="none" w:sz="0" w:space="0" w:color="auto"/>
        <w:bottom w:val="none" w:sz="0" w:space="0" w:color="auto"/>
        <w:right w:val="none" w:sz="0" w:space="0" w:color="auto"/>
      </w:divBdr>
    </w:div>
    <w:div w:id="981153134">
      <w:bodyDiv w:val="1"/>
      <w:marLeft w:val="0"/>
      <w:marRight w:val="0"/>
      <w:marTop w:val="0"/>
      <w:marBottom w:val="0"/>
      <w:divBdr>
        <w:top w:val="none" w:sz="0" w:space="0" w:color="auto"/>
        <w:left w:val="none" w:sz="0" w:space="0" w:color="auto"/>
        <w:bottom w:val="none" w:sz="0" w:space="0" w:color="auto"/>
        <w:right w:val="none" w:sz="0" w:space="0" w:color="auto"/>
      </w:divBdr>
    </w:div>
    <w:div w:id="1003506329">
      <w:bodyDiv w:val="1"/>
      <w:marLeft w:val="0"/>
      <w:marRight w:val="0"/>
      <w:marTop w:val="0"/>
      <w:marBottom w:val="0"/>
      <w:divBdr>
        <w:top w:val="none" w:sz="0" w:space="0" w:color="auto"/>
        <w:left w:val="none" w:sz="0" w:space="0" w:color="auto"/>
        <w:bottom w:val="none" w:sz="0" w:space="0" w:color="auto"/>
        <w:right w:val="none" w:sz="0" w:space="0" w:color="auto"/>
      </w:divBdr>
    </w:div>
    <w:div w:id="1027949466">
      <w:bodyDiv w:val="1"/>
      <w:marLeft w:val="0"/>
      <w:marRight w:val="0"/>
      <w:marTop w:val="0"/>
      <w:marBottom w:val="0"/>
      <w:divBdr>
        <w:top w:val="none" w:sz="0" w:space="0" w:color="auto"/>
        <w:left w:val="none" w:sz="0" w:space="0" w:color="auto"/>
        <w:bottom w:val="none" w:sz="0" w:space="0" w:color="auto"/>
        <w:right w:val="none" w:sz="0" w:space="0" w:color="auto"/>
      </w:divBdr>
      <w:divsChild>
        <w:div w:id="214045468">
          <w:marLeft w:val="0"/>
          <w:marRight w:val="0"/>
          <w:marTop w:val="0"/>
          <w:marBottom w:val="240"/>
          <w:divBdr>
            <w:top w:val="none" w:sz="0" w:space="0" w:color="auto"/>
            <w:left w:val="none" w:sz="0" w:space="0" w:color="auto"/>
            <w:bottom w:val="none" w:sz="0" w:space="0" w:color="auto"/>
            <w:right w:val="none" w:sz="0" w:space="0" w:color="auto"/>
          </w:divBdr>
          <w:divsChild>
            <w:div w:id="2075809992">
              <w:marLeft w:val="0"/>
              <w:marRight w:val="0"/>
              <w:marTop w:val="0"/>
              <w:marBottom w:val="0"/>
              <w:divBdr>
                <w:top w:val="none" w:sz="0" w:space="0" w:color="auto"/>
                <w:left w:val="none" w:sz="0" w:space="0" w:color="auto"/>
                <w:bottom w:val="none" w:sz="0" w:space="0" w:color="auto"/>
                <w:right w:val="none" w:sz="0" w:space="0" w:color="auto"/>
              </w:divBdr>
            </w:div>
          </w:divsChild>
        </w:div>
        <w:div w:id="482937238">
          <w:marLeft w:val="0"/>
          <w:marRight w:val="0"/>
          <w:marTop w:val="0"/>
          <w:marBottom w:val="0"/>
          <w:divBdr>
            <w:top w:val="none" w:sz="0" w:space="0" w:color="auto"/>
            <w:left w:val="none" w:sz="0" w:space="0" w:color="auto"/>
            <w:bottom w:val="none" w:sz="0" w:space="0" w:color="auto"/>
            <w:right w:val="none" w:sz="0" w:space="0" w:color="auto"/>
          </w:divBdr>
        </w:div>
      </w:divsChild>
    </w:div>
    <w:div w:id="1070687524">
      <w:bodyDiv w:val="1"/>
      <w:marLeft w:val="0"/>
      <w:marRight w:val="0"/>
      <w:marTop w:val="0"/>
      <w:marBottom w:val="0"/>
      <w:divBdr>
        <w:top w:val="none" w:sz="0" w:space="0" w:color="auto"/>
        <w:left w:val="none" w:sz="0" w:space="0" w:color="auto"/>
        <w:bottom w:val="none" w:sz="0" w:space="0" w:color="auto"/>
        <w:right w:val="none" w:sz="0" w:space="0" w:color="auto"/>
      </w:divBdr>
    </w:div>
    <w:div w:id="1081758316">
      <w:bodyDiv w:val="1"/>
      <w:marLeft w:val="0"/>
      <w:marRight w:val="0"/>
      <w:marTop w:val="0"/>
      <w:marBottom w:val="0"/>
      <w:divBdr>
        <w:top w:val="none" w:sz="0" w:space="0" w:color="auto"/>
        <w:left w:val="none" w:sz="0" w:space="0" w:color="auto"/>
        <w:bottom w:val="none" w:sz="0" w:space="0" w:color="auto"/>
        <w:right w:val="none" w:sz="0" w:space="0" w:color="auto"/>
      </w:divBdr>
    </w:div>
    <w:div w:id="1114792835">
      <w:bodyDiv w:val="1"/>
      <w:marLeft w:val="0"/>
      <w:marRight w:val="0"/>
      <w:marTop w:val="0"/>
      <w:marBottom w:val="0"/>
      <w:divBdr>
        <w:top w:val="none" w:sz="0" w:space="0" w:color="auto"/>
        <w:left w:val="none" w:sz="0" w:space="0" w:color="auto"/>
        <w:bottom w:val="none" w:sz="0" w:space="0" w:color="auto"/>
        <w:right w:val="none" w:sz="0" w:space="0" w:color="auto"/>
      </w:divBdr>
    </w:div>
    <w:div w:id="1228102509">
      <w:bodyDiv w:val="1"/>
      <w:marLeft w:val="0"/>
      <w:marRight w:val="0"/>
      <w:marTop w:val="0"/>
      <w:marBottom w:val="0"/>
      <w:divBdr>
        <w:top w:val="none" w:sz="0" w:space="0" w:color="auto"/>
        <w:left w:val="none" w:sz="0" w:space="0" w:color="auto"/>
        <w:bottom w:val="none" w:sz="0" w:space="0" w:color="auto"/>
        <w:right w:val="none" w:sz="0" w:space="0" w:color="auto"/>
      </w:divBdr>
    </w:div>
    <w:div w:id="1242373216">
      <w:bodyDiv w:val="1"/>
      <w:marLeft w:val="0"/>
      <w:marRight w:val="0"/>
      <w:marTop w:val="0"/>
      <w:marBottom w:val="0"/>
      <w:divBdr>
        <w:top w:val="none" w:sz="0" w:space="0" w:color="auto"/>
        <w:left w:val="none" w:sz="0" w:space="0" w:color="auto"/>
        <w:bottom w:val="none" w:sz="0" w:space="0" w:color="auto"/>
        <w:right w:val="none" w:sz="0" w:space="0" w:color="auto"/>
      </w:divBdr>
    </w:div>
    <w:div w:id="1244097546">
      <w:bodyDiv w:val="1"/>
      <w:marLeft w:val="0"/>
      <w:marRight w:val="0"/>
      <w:marTop w:val="0"/>
      <w:marBottom w:val="0"/>
      <w:divBdr>
        <w:top w:val="none" w:sz="0" w:space="0" w:color="auto"/>
        <w:left w:val="none" w:sz="0" w:space="0" w:color="auto"/>
        <w:bottom w:val="none" w:sz="0" w:space="0" w:color="auto"/>
        <w:right w:val="none" w:sz="0" w:space="0" w:color="auto"/>
      </w:divBdr>
    </w:div>
    <w:div w:id="1261984333">
      <w:bodyDiv w:val="1"/>
      <w:marLeft w:val="0"/>
      <w:marRight w:val="0"/>
      <w:marTop w:val="0"/>
      <w:marBottom w:val="0"/>
      <w:divBdr>
        <w:top w:val="none" w:sz="0" w:space="0" w:color="auto"/>
        <w:left w:val="none" w:sz="0" w:space="0" w:color="auto"/>
        <w:bottom w:val="none" w:sz="0" w:space="0" w:color="auto"/>
        <w:right w:val="none" w:sz="0" w:space="0" w:color="auto"/>
      </w:divBdr>
    </w:div>
    <w:div w:id="1269392058">
      <w:bodyDiv w:val="1"/>
      <w:marLeft w:val="0"/>
      <w:marRight w:val="0"/>
      <w:marTop w:val="0"/>
      <w:marBottom w:val="0"/>
      <w:divBdr>
        <w:top w:val="none" w:sz="0" w:space="0" w:color="auto"/>
        <w:left w:val="none" w:sz="0" w:space="0" w:color="auto"/>
        <w:bottom w:val="none" w:sz="0" w:space="0" w:color="auto"/>
        <w:right w:val="none" w:sz="0" w:space="0" w:color="auto"/>
      </w:divBdr>
    </w:div>
    <w:div w:id="1273435863">
      <w:bodyDiv w:val="1"/>
      <w:marLeft w:val="0"/>
      <w:marRight w:val="0"/>
      <w:marTop w:val="0"/>
      <w:marBottom w:val="0"/>
      <w:divBdr>
        <w:top w:val="none" w:sz="0" w:space="0" w:color="auto"/>
        <w:left w:val="none" w:sz="0" w:space="0" w:color="auto"/>
        <w:bottom w:val="none" w:sz="0" w:space="0" w:color="auto"/>
        <w:right w:val="none" w:sz="0" w:space="0" w:color="auto"/>
      </w:divBdr>
    </w:div>
    <w:div w:id="1274628479">
      <w:bodyDiv w:val="1"/>
      <w:marLeft w:val="0"/>
      <w:marRight w:val="0"/>
      <w:marTop w:val="0"/>
      <w:marBottom w:val="0"/>
      <w:divBdr>
        <w:top w:val="none" w:sz="0" w:space="0" w:color="auto"/>
        <w:left w:val="none" w:sz="0" w:space="0" w:color="auto"/>
        <w:bottom w:val="none" w:sz="0" w:space="0" w:color="auto"/>
        <w:right w:val="none" w:sz="0" w:space="0" w:color="auto"/>
      </w:divBdr>
    </w:div>
    <w:div w:id="1312055108">
      <w:bodyDiv w:val="1"/>
      <w:marLeft w:val="0"/>
      <w:marRight w:val="0"/>
      <w:marTop w:val="0"/>
      <w:marBottom w:val="0"/>
      <w:divBdr>
        <w:top w:val="none" w:sz="0" w:space="0" w:color="auto"/>
        <w:left w:val="none" w:sz="0" w:space="0" w:color="auto"/>
        <w:bottom w:val="none" w:sz="0" w:space="0" w:color="auto"/>
        <w:right w:val="none" w:sz="0" w:space="0" w:color="auto"/>
      </w:divBdr>
    </w:div>
    <w:div w:id="1380976442">
      <w:bodyDiv w:val="1"/>
      <w:marLeft w:val="0"/>
      <w:marRight w:val="0"/>
      <w:marTop w:val="0"/>
      <w:marBottom w:val="0"/>
      <w:divBdr>
        <w:top w:val="none" w:sz="0" w:space="0" w:color="auto"/>
        <w:left w:val="none" w:sz="0" w:space="0" w:color="auto"/>
        <w:bottom w:val="none" w:sz="0" w:space="0" w:color="auto"/>
        <w:right w:val="none" w:sz="0" w:space="0" w:color="auto"/>
      </w:divBdr>
    </w:div>
    <w:div w:id="1384014214">
      <w:bodyDiv w:val="1"/>
      <w:marLeft w:val="0"/>
      <w:marRight w:val="0"/>
      <w:marTop w:val="0"/>
      <w:marBottom w:val="0"/>
      <w:divBdr>
        <w:top w:val="none" w:sz="0" w:space="0" w:color="auto"/>
        <w:left w:val="none" w:sz="0" w:space="0" w:color="auto"/>
        <w:bottom w:val="none" w:sz="0" w:space="0" w:color="auto"/>
        <w:right w:val="none" w:sz="0" w:space="0" w:color="auto"/>
      </w:divBdr>
    </w:div>
    <w:div w:id="1399086996">
      <w:bodyDiv w:val="1"/>
      <w:marLeft w:val="0"/>
      <w:marRight w:val="0"/>
      <w:marTop w:val="0"/>
      <w:marBottom w:val="0"/>
      <w:divBdr>
        <w:top w:val="none" w:sz="0" w:space="0" w:color="auto"/>
        <w:left w:val="none" w:sz="0" w:space="0" w:color="auto"/>
        <w:bottom w:val="none" w:sz="0" w:space="0" w:color="auto"/>
        <w:right w:val="none" w:sz="0" w:space="0" w:color="auto"/>
      </w:divBdr>
    </w:div>
    <w:div w:id="1483696786">
      <w:bodyDiv w:val="1"/>
      <w:marLeft w:val="0"/>
      <w:marRight w:val="0"/>
      <w:marTop w:val="0"/>
      <w:marBottom w:val="0"/>
      <w:divBdr>
        <w:top w:val="none" w:sz="0" w:space="0" w:color="auto"/>
        <w:left w:val="none" w:sz="0" w:space="0" w:color="auto"/>
        <w:bottom w:val="none" w:sz="0" w:space="0" w:color="auto"/>
        <w:right w:val="none" w:sz="0" w:space="0" w:color="auto"/>
      </w:divBdr>
    </w:div>
    <w:div w:id="1504204069">
      <w:bodyDiv w:val="1"/>
      <w:marLeft w:val="0"/>
      <w:marRight w:val="0"/>
      <w:marTop w:val="0"/>
      <w:marBottom w:val="0"/>
      <w:divBdr>
        <w:top w:val="none" w:sz="0" w:space="0" w:color="auto"/>
        <w:left w:val="none" w:sz="0" w:space="0" w:color="auto"/>
        <w:bottom w:val="none" w:sz="0" w:space="0" w:color="auto"/>
        <w:right w:val="none" w:sz="0" w:space="0" w:color="auto"/>
      </w:divBdr>
    </w:div>
    <w:div w:id="1527019683">
      <w:bodyDiv w:val="1"/>
      <w:marLeft w:val="0"/>
      <w:marRight w:val="0"/>
      <w:marTop w:val="0"/>
      <w:marBottom w:val="0"/>
      <w:divBdr>
        <w:top w:val="none" w:sz="0" w:space="0" w:color="auto"/>
        <w:left w:val="none" w:sz="0" w:space="0" w:color="auto"/>
        <w:bottom w:val="none" w:sz="0" w:space="0" w:color="auto"/>
        <w:right w:val="none" w:sz="0" w:space="0" w:color="auto"/>
      </w:divBdr>
    </w:div>
    <w:div w:id="1551528582">
      <w:bodyDiv w:val="1"/>
      <w:marLeft w:val="0"/>
      <w:marRight w:val="0"/>
      <w:marTop w:val="0"/>
      <w:marBottom w:val="0"/>
      <w:divBdr>
        <w:top w:val="none" w:sz="0" w:space="0" w:color="auto"/>
        <w:left w:val="none" w:sz="0" w:space="0" w:color="auto"/>
        <w:bottom w:val="none" w:sz="0" w:space="0" w:color="auto"/>
        <w:right w:val="none" w:sz="0" w:space="0" w:color="auto"/>
      </w:divBdr>
    </w:div>
    <w:div w:id="1583294713">
      <w:bodyDiv w:val="1"/>
      <w:marLeft w:val="0"/>
      <w:marRight w:val="0"/>
      <w:marTop w:val="0"/>
      <w:marBottom w:val="0"/>
      <w:divBdr>
        <w:top w:val="none" w:sz="0" w:space="0" w:color="auto"/>
        <w:left w:val="none" w:sz="0" w:space="0" w:color="auto"/>
        <w:bottom w:val="none" w:sz="0" w:space="0" w:color="auto"/>
        <w:right w:val="none" w:sz="0" w:space="0" w:color="auto"/>
      </w:divBdr>
    </w:div>
    <w:div w:id="1657300475">
      <w:bodyDiv w:val="1"/>
      <w:marLeft w:val="0"/>
      <w:marRight w:val="0"/>
      <w:marTop w:val="0"/>
      <w:marBottom w:val="0"/>
      <w:divBdr>
        <w:top w:val="none" w:sz="0" w:space="0" w:color="auto"/>
        <w:left w:val="none" w:sz="0" w:space="0" w:color="auto"/>
        <w:bottom w:val="none" w:sz="0" w:space="0" w:color="auto"/>
        <w:right w:val="none" w:sz="0" w:space="0" w:color="auto"/>
      </w:divBdr>
    </w:div>
    <w:div w:id="1825050393">
      <w:bodyDiv w:val="1"/>
      <w:marLeft w:val="0"/>
      <w:marRight w:val="0"/>
      <w:marTop w:val="0"/>
      <w:marBottom w:val="0"/>
      <w:divBdr>
        <w:top w:val="none" w:sz="0" w:space="0" w:color="auto"/>
        <w:left w:val="none" w:sz="0" w:space="0" w:color="auto"/>
        <w:bottom w:val="none" w:sz="0" w:space="0" w:color="auto"/>
        <w:right w:val="none" w:sz="0" w:space="0" w:color="auto"/>
      </w:divBdr>
    </w:div>
    <w:div w:id="1845704852">
      <w:bodyDiv w:val="1"/>
      <w:marLeft w:val="0"/>
      <w:marRight w:val="0"/>
      <w:marTop w:val="0"/>
      <w:marBottom w:val="0"/>
      <w:divBdr>
        <w:top w:val="none" w:sz="0" w:space="0" w:color="auto"/>
        <w:left w:val="none" w:sz="0" w:space="0" w:color="auto"/>
        <w:bottom w:val="none" w:sz="0" w:space="0" w:color="auto"/>
        <w:right w:val="none" w:sz="0" w:space="0" w:color="auto"/>
      </w:divBdr>
    </w:div>
    <w:div w:id="1884244914">
      <w:bodyDiv w:val="1"/>
      <w:marLeft w:val="0"/>
      <w:marRight w:val="0"/>
      <w:marTop w:val="0"/>
      <w:marBottom w:val="0"/>
      <w:divBdr>
        <w:top w:val="none" w:sz="0" w:space="0" w:color="auto"/>
        <w:left w:val="none" w:sz="0" w:space="0" w:color="auto"/>
        <w:bottom w:val="none" w:sz="0" w:space="0" w:color="auto"/>
        <w:right w:val="none" w:sz="0" w:space="0" w:color="auto"/>
      </w:divBdr>
    </w:div>
    <w:div w:id="1947301416">
      <w:bodyDiv w:val="1"/>
      <w:marLeft w:val="0"/>
      <w:marRight w:val="0"/>
      <w:marTop w:val="0"/>
      <w:marBottom w:val="0"/>
      <w:divBdr>
        <w:top w:val="none" w:sz="0" w:space="0" w:color="auto"/>
        <w:left w:val="none" w:sz="0" w:space="0" w:color="auto"/>
        <w:bottom w:val="none" w:sz="0" w:space="0" w:color="auto"/>
        <w:right w:val="none" w:sz="0" w:space="0" w:color="auto"/>
      </w:divBdr>
    </w:div>
    <w:div w:id="1976131863">
      <w:bodyDiv w:val="1"/>
      <w:marLeft w:val="0"/>
      <w:marRight w:val="0"/>
      <w:marTop w:val="0"/>
      <w:marBottom w:val="0"/>
      <w:divBdr>
        <w:top w:val="none" w:sz="0" w:space="0" w:color="auto"/>
        <w:left w:val="none" w:sz="0" w:space="0" w:color="auto"/>
        <w:bottom w:val="none" w:sz="0" w:space="0" w:color="auto"/>
        <w:right w:val="none" w:sz="0" w:space="0" w:color="auto"/>
      </w:divBdr>
    </w:div>
    <w:div w:id="1993216768">
      <w:bodyDiv w:val="1"/>
      <w:marLeft w:val="0"/>
      <w:marRight w:val="0"/>
      <w:marTop w:val="0"/>
      <w:marBottom w:val="0"/>
      <w:divBdr>
        <w:top w:val="none" w:sz="0" w:space="0" w:color="auto"/>
        <w:left w:val="none" w:sz="0" w:space="0" w:color="auto"/>
        <w:bottom w:val="none" w:sz="0" w:space="0" w:color="auto"/>
        <w:right w:val="none" w:sz="0" w:space="0" w:color="auto"/>
      </w:divBdr>
    </w:div>
    <w:div w:id="2074160540">
      <w:bodyDiv w:val="1"/>
      <w:marLeft w:val="0"/>
      <w:marRight w:val="0"/>
      <w:marTop w:val="0"/>
      <w:marBottom w:val="0"/>
      <w:divBdr>
        <w:top w:val="none" w:sz="0" w:space="0" w:color="auto"/>
        <w:left w:val="none" w:sz="0" w:space="0" w:color="auto"/>
        <w:bottom w:val="none" w:sz="0" w:space="0" w:color="auto"/>
        <w:right w:val="none" w:sz="0" w:space="0" w:color="auto"/>
      </w:divBdr>
    </w:div>
    <w:div w:id="2086486456">
      <w:bodyDiv w:val="1"/>
      <w:marLeft w:val="0"/>
      <w:marRight w:val="0"/>
      <w:marTop w:val="0"/>
      <w:marBottom w:val="0"/>
      <w:divBdr>
        <w:top w:val="none" w:sz="0" w:space="0" w:color="auto"/>
        <w:left w:val="none" w:sz="0" w:space="0" w:color="auto"/>
        <w:bottom w:val="none" w:sz="0" w:space="0" w:color="auto"/>
        <w:right w:val="none" w:sz="0" w:space="0" w:color="auto"/>
      </w:divBdr>
    </w:div>
    <w:div w:id="2108848758">
      <w:bodyDiv w:val="1"/>
      <w:marLeft w:val="0"/>
      <w:marRight w:val="0"/>
      <w:marTop w:val="0"/>
      <w:marBottom w:val="0"/>
      <w:divBdr>
        <w:top w:val="none" w:sz="0" w:space="0" w:color="auto"/>
        <w:left w:val="none" w:sz="0" w:space="0" w:color="auto"/>
        <w:bottom w:val="none" w:sz="0" w:space="0" w:color="auto"/>
        <w:right w:val="none" w:sz="0" w:space="0" w:color="auto"/>
      </w:divBdr>
    </w:div>
    <w:div w:id="2108965588">
      <w:bodyDiv w:val="1"/>
      <w:marLeft w:val="0"/>
      <w:marRight w:val="0"/>
      <w:marTop w:val="0"/>
      <w:marBottom w:val="0"/>
      <w:divBdr>
        <w:top w:val="none" w:sz="0" w:space="0" w:color="auto"/>
        <w:left w:val="none" w:sz="0" w:space="0" w:color="auto"/>
        <w:bottom w:val="none" w:sz="0" w:space="0" w:color="auto"/>
        <w:right w:val="none" w:sz="0" w:space="0" w:color="auto"/>
      </w:divBdr>
    </w:div>
    <w:div w:id="211944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CC5BB-061E-4471-A033-B7534751C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581</Words>
  <Characters>3475</Characters>
  <Application>Microsoft Office Word</Application>
  <DocSecurity>0</DocSecurity>
  <Lines>56</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dc:creator>
  <cp:keywords/>
  <cp:lastModifiedBy>Stefan Kahe</cp:lastModifiedBy>
  <cp:revision>2</cp:revision>
  <cp:lastPrinted>2023-01-09T16:13:00Z</cp:lastPrinted>
  <dcterms:created xsi:type="dcterms:W3CDTF">2026-02-06T15:22:00Z</dcterms:created>
  <dcterms:modified xsi:type="dcterms:W3CDTF">2026-02-06T15:22:00Z</dcterms:modified>
</cp:coreProperties>
</file>